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97C08" w14:textId="77777777" w:rsidR="00166B2A" w:rsidRDefault="00166B2A">
      <w:pPr>
        <w:pStyle w:val="Textkrper"/>
        <w:rPr>
          <w:rFonts w:ascii="Times New Roman"/>
          <w:sz w:val="24"/>
        </w:rPr>
      </w:pPr>
    </w:p>
    <w:p w14:paraId="3668355E" w14:textId="77777777" w:rsidR="00166B2A" w:rsidRDefault="00166B2A">
      <w:pPr>
        <w:pStyle w:val="Textkrper"/>
        <w:rPr>
          <w:rFonts w:ascii="Times New Roman"/>
          <w:sz w:val="24"/>
        </w:rPr>
      </w:pPr>
    </w:p>
    <w:p w14:paraId="56D437BB" w14:textId="77777777" w:rsidR="00166B2A" w:rsidRDefault="00166B2A">
      <w:pPr>
        <w:pStyle w:val="Textkrper"/>
        <w:spacing w:before="53"/>
        <w:rPr>
          <w:rFonts w:ascii="Times New Roman"/>
          <w:sz w:val="24"/>
        </w:rPr>
      </w:pPr>
    </w:p>
    <w:p w14:paraId="266ADFF2" w14:textId="77777777" w:rsidR="00166B2A" w:rsidRPr="00056E20" w:rsidRDefault="001A34A4">
      <w:pPr>
        <w:pStyle w:val="Titel"/>
        <w:rPr>
          <w:rFonts w:ascii="TheSans UHH" w:hAnsi="TheSans UHH"/>
        </w:rPr>
      </w:pPr>
      <w:r w:rsidRPr="00056E20">
        <w:rPr>
          <w:rFonts w:ascii="TheSans UHH" w:hAnsi="TheSans UHH"/>
        </w:rPr>
        <w:t>Call</w:t>
      </w:r>
      <w:r w:rsidRPr="00056E20">
        <w:rPr>
          <w:rFonts w:ascii="TheSans UHH" w:hAnsi="TheSans UHH"/>
          <w:spacing w:val="1"/>
        </w:rPr>
        <w:t xml:space="preserve"> </w:t>
      </w:r>
      <w:r w:rsidRPr="00056E20">
        <w:rPr>
          <w:rFonts w:ascii="TheSans UHH" w:hAnsi="TheSans UHH"/>
        </w:rPr>
        <w:t>for</w:t>
      </w:r>
      <w:r w:rsidRPr="00056E20">
        <w:rPr>
          <w:rFonts w:ascii="TheSans UHH" w:hAnsi="TheSans UHH"/>
          <w:spacing w:val="-1"/>
        </w:rPr>
        <w:t xml:space="preserve"> </w:t>
      </w:r>
      <w:r w:rsidRPr="00056E20">
        <w:rPr>
          <w:rFonts w:ascii="TheSans UHH" w:hAnsi="TheSans UHH"/>
        </w:rPr>
        <w:t>International</w:t>
      </w:r>
      <w:r w:rsidRPr="00056E20">
        <w:rPr>
          <w:rFonts w:ascii="TheSans UHH" w:hAnsi="TheSans UHH"/>
          <w:spacing w:val="1"/>
        </w:rPr>
        <w:t xml:space="preserve"> </w:t>
      </w:r>
      <w:r w:rsidRPr="00056E20">
        <w:rPr>
          <w:rFonts w:ascii="TheSans UHH" w:hAnsi="TheSans UHH"/>
        </w:rPr>
        <w:t>Partnership</w:t>
      </w:r>
      <w:r w:rsidRPr="00056E20">
        <w:rPr>
          <w:rFonts w:ascii="TheSans UHH" w:hAnsi="TheSans UHH"/>
          <w:spacing w:val="1"/>
        </w:rPr>
        <w:t xml:space="preserve"> </w:t>
      </w:r>
      <w:r w:rsidRPr="00056E20">
        <w:rPr>
          <w:rFonts w:ascii="TheSans UHH" w:hAnsi="TheSans UHH"/>
        </w:rPr>
        <w:t>Funding</w:t>
      </w:r>
      <w:r w:rsidRPr="00056E20">
        <w:rPr>
          <w:rFonts w:ascii="TheSans UHH" w:hAnsi="TheSans UHH"/>
          <w:spacing w:val="-2"/>
        </w:rPr>
        <w:t xml:space="preserve"> </w:t>
      </w:r>
      <w:r w:rsidRPr="00056E20">
        <w:rPr>
          <w:rFonts w:ascii="TheSans UHH" w:hAnsi="TheSans UHH"/>
        </w:rPr>
        <w:t>(IPF)</w:t>
      </w:r>
      <w:r w:rsidRPr="00056E20">
        <w:rPr>
          <w:rFonts w:ascii="TheSans UHH" w:hAnsi="TheSans UHH"/>
          <w:spacing w:val="-9"/>
        </w:rPr>
        <w:t xml:space="preserve"> </w:t>
      </w:r>
      <w:r w:rsidRPr="00056E20">
        <w:rPr>
          <w:rFonts w:ascii="TheSans UHH" w:hAnsi="TheSans UHH"/>
        </w:rPr>
        <w:t>-</w:t>
      </w:r>
      <w:r w:rsidRPr="00056E20">
        <w:rPr>
          <w:rFonts w:ascii="TheSans UHH" w:hAnsi="TheSans UHH"/>
          <w:spacing w:val="-1"/>
        </w:rPr>
        <w:t xml:space="preserve"> </w:t>
      </w:r>
      <w:r w:rsidRPr="00056E20">
        <w:rPr>
          <w:rFonts w:ascii="TheSans UHH" w:hAnsi="TheSans UHH"/>
          <w:color w:val="FF0000"/>
        </w:rPr>
        <w:t>Deadline</w:t>
      </w:r>
      <w:r w:rsidRPr="00056E20">
        <w:rPr>
          <w:rFonts w:ascii="TheSans UHH" w:hAnsi="TheSans UHH"/>
          <w:color w:val="FF0000"/>
          <w:spacing w:val="-1"/>
        </w:rPr>
        <w:t xml:space="preserve"> </w:t>
      </w:r>
      <w:r w:rsidRPr="00056E20">
        <w:rPr>
          <w:rFonts w:ascii="TheSans UHH" w:hAnsi="TheSans UHH"/>
          <w:color w:val="FF0000"/>
        </w:rPr>
        <w:t>1</w:t>
      </w:r>
      <w:r w:rsidRPr="00056E20">
        <w:rPr>
          <w:rFonts w:ascii="TheSans UHH" w:hAnsi="TheSans UHH"/>
          <w:color w:val="FF0000"/>
          <w:spacing w:val="-1"/>
        </w:rPr>
        <w:t xml:space="preserve"> </w:t>
      </w:r>
      <w:r w:rsidRPr="00056E20">
        <w:rPr>
          <w:rFonts w:ascii="TheSans UHH" w:hAnsi="TheSans UHH"/>
          <w:color w:val="FF0000"/>
        </w:rPr>
        <w:t>February</w:t>
      </w:r>
      <w:r w:rsidRPr="00056E20">
        <w:rPr>
          <w:rFonts w:ascii="TheSans UHH" w:hAnsi="TheSans UHH"/>
          <w:color w:val="FF0000"/>
          <w:spacing w:val="-3"/>
        </w:rPr>
        <w:t xml:space="preserve"> </w:t>
      </w:r>
      <w:r w:rsidRPr="00056E20">
        <w:rPr>
          <w:rFonts w:ascii="TheSans UHH" w:hAnsi="TheSans UHH"/>
          <w:color w:val="FF0000"/>
          <w:spacing w:val="-4"/>
        </w:rPr>
        <w:t>2026</w:t>
      </w:r>
    </w:p>
    <w:p w14:paraId="5B379F61" w14:textId="77777777" w:rsidR="007A1F24" w:rsidRDefault="007A1F24">
      <w:pPr>
        <w:pStyle w:val="Textkrper"/>
        <w:spacing w:before="1"/>
        <w:rPr>
          <w:rFonts w:ascii="Calibri"/>
          <w:b/>
          <w:sz w:val="19"/>
        </w:rPr>
        <w:sectPr w:rsidR="007A1F24">
          <w:headerReference w:type="default" r:id="rId8"/>
          <w:footerReference w:type="default" r:id="rId9"/>
          <w:type w:val="continuous"/>
          <w:pgSz w:w="11910" w:h="16840"/>
          <w:pgMar w:top="2200" w:right="283" w:bottom="980" w:left="425" w:header="705" w:footer="794" w:gutter="0"/>
          <w:pgNumType w:start="1"/>
          <w:cols w:space="720"/>
        </w:sectPr>
      </w:pPr>
    </w:p>
    <w:p w14:paraId="645E0BF2" w14:textId="0B83D2B8" w:rsidR="006C015C" w:rsidRDefault="006C015C">
      <w:pPr>
        <w:pStyle w:val="Textkrper"/>
        <w:spacing w:before="1"/>
        <w:rPr>
          <w:rFonts w:ascii="Calibri"/>
          <w:b/>
          <w:sz w:val="19"/>
        </w:rPr>
      </w:pPr>
    </w:p>
    <w:tbl>
      <w:tblPr>
        <w:tblStyle w:val="Tabellenraster"/>
        <w:tblW w:w="567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3"/>
        <w:gridCol w:w="3077"/>
      </w:tblGrid>
      <w:tr w:rsidR="006C015C" w14:paraId="5D1DDF08" w14:textId="77777777" w:rsidTr="006503DF">
        <w:tc>
          <w:tcPr>
            <w:tcW w:w="5670" w:type="dxa"/>
            <w:gridSpan w:val="2"/>
            <w:vAlign w:val="center"/>
          </w:tcPr>
          <w:p w14:paraId="7ADBCB94" w14:textId="20FF198B" w:rsidR="006C015C" w:rsidRDefault="006C015C" w:rsidP="006C015C">
            <w:pPr>
              <w:pStyle w:val="Textkrper"/>
              <w:spacing w:before="1"/>
              <w:rPr>
                <w:rFonts w:ascii="Calibri"/>
                <w:b/>
                <w:sz w:val="19"/>
              </w:rPr>
            </w:pPr>
            <w:r w:rsidRPr="006C015C">
              <w:rPr>
                <w:b/>
                <w:spacing w:val="-2"/>
              </w:rPr>
              <w:t>APPLICANT</w:t>
            </w:r>
          </w:p>
        </w:tc>
      </w:tr>
      <w:tr w:rsidR="006C015C" w14:paraId="0220C0A0" w14:textId="77777777" w:rsidTr="006503DF">
        <w:trPr>
          <w:trHeight w:val="565"/>
        </w:trPr>
        <w:tc>
          <w:tcPr>
            <w:tcW w:w="2593" w:type="dxa"/>
            <w:vAlign w:val="center"/>
          </w:tcPr>
          <w:p w14:paraId="5E020FE5" w14:textId="7BF9B5EE" w:rsidR="006C015C" w:rsidRPr="006C015C" w:rsidRDefault="006C015C" w:rsidP="006C015C">
            <w:pPr>
              <w:pStyle w:val="Textkrper"/>
              <w:spacing w:before="1"/>
            </w:pPr>
            <w:r w:rsidRPr="006C015C">
              <w:t>Full name:</w:t>
            </w:r>
          </w:p>
        </w:tc>
        <w:tc>
          <w:tcPr>
            <w:tcW w:w="3077" w:type="dxa"/>
            <w:vAlign w:val="center"/>
          </w:tcPr>
          <w:p w14:paraId="1028A3CE" w14:textId="7BEB1DEB" w:rsidR="006C015C" w:rsidRDefault="00116A0E" w:rsidP="006C015C">
            <w:pPr>
              <w:pStyle w:val="Textkrper"/>
              <w:spacing w:before="1"/>
              <w:rPr>
                <w:rFonts w:ascii="Calibri"/>
                <w:b/>
                <w:sz w:val="19"/>
              </w:rPr>
            </w:pPr>
            <w:sdt>
              <w:sdtPr>
                <w:rPr>
                  <w:spacing w:val="-4"/>
                </w:rPr>
                <w:id w:val="1695964355"/>
                <w:placeholder>
                  <w:docPart w:val="68FE4189C49E4DC38AA585330F27D60C"/>
                </w:placeholder>
                <w:showingPlcHdr/>
                <w15:color w:val="99CCFF"/>
              </w:sdtPr>
              <w:sdtEndPr/>
              <w:sdtContent>
                <w:r w:rsidR="006C015C" w:rsidRPr="00E15403">
                  <w:rPr>
                    <w:rStyle w:val="Platzhaltertext"/>
                  </w:rPr>
                  <w:t>Click or tap here to enter text.</w:t>
                </w:r>
              </w:sdtContent>
            </w:sdt>
          </w:p>
        </w:tc>
      </w:tr>
      <w:tr w:rsidR="006C015C" w14:paraId="2C7369A5" w14:textId="77777777" w:rsidTr="006503DF">
        <w:trPr>
          <w:trHeight w:val="559"/>
        </w:trPr>
        <w:tc>
          <w:tcPr>
            <w:tcW w:w="2593" w:type="dxa"/>
            <w:vAlign w:val="center"/>
          </w:tcPr>
          <w:p w14:paraId="3D8A62BD" w14:textId="79C7DD2C" w:rsidR="006C015C" w:rsidRPr="006C015C" w:rsidRDefault="006C015C" w:rsidP="006C015C">
            <w:pPr>
              <w:pStyle w:val="Textkrper"/>
              <w:spacing w:before="1"/>
            </w:pPr>
            <w:r w:rsidRPr="006C015C">
              <w:t>Faculty:</w:t>
            </w:r>
            <w:r>
              <w:t xml:space="preserve"> </w:t>
            </w:r>
          </w:p>
        </w:tc>
        <w:tc>
          <w:tcPr>
            <w:tcW w:w="3077" w:type="dxa"/>
            <w:vAlign w:val="center"/>
          </w:tcPr>
          <w:p w14:paraId="00FAB160" w14:textId="2A7D7B2E" w:rsidR="006C015C" w:rsidRDefault="00116A0E" w:rsidP="006C015C">
            <w:pPr>
              <w:pStyle w:val="Textkrper"/>
              <w:spacing w:before="1"/>
              <w:rPr>
                <w:rFonts w:ascii="Calibri"/>
                <w:b/>
                <w:sz w:val="19"/>
              </w:rPr>
            </w:pPr>
            <w:sdt>
              <w:sdtPr>
                <w:rPr>
                  <w:rFonts w:ascii="Arial"/>
                  <w:sz w:val="20"/>
                </w:rPr>
                <w:id w:val="734207770"/>
                <w:placeholder>
                  <w:docPart w:val="85CB1F4B99354759BDC6920B717875CA"/>
                </w:placeholder>
                <w:showingPlcHdr/>
                <w:dropDownList>
                  <w:listItem w:value="Choose an item."/>
                  <w:listItem w:displayText="Law (RW)" w:value="Law (RW)"/>
                  <w:listItem w:displayText="Business, Economics, Social Sciences (WISO)" w:value="Business, Economics, Social Sciences (WISO)"/>
                  <w:listItem w:displayText="Medicine/UKE (MED)" w:value="Medicine/UKE (MED)"/>
                  <w:listItem w:displayText="Education (EW)" w:value="Education (EW)"/>
                  <w:listItem w:displayText="Humanities (GW)" w:value="Humanities (GW)"/>
                  <w:listItem w:displayText="Mathematics, Informatics, Natural Sciences (MIN)" w:value="Mathematics, Informatics, Natural Sciences (MIN)"/>
                  <w:listItem w:displayText="Psychology and Human Movement Science (PB)" w:value="Psychology and Human Movement Science (PB)"/>
                  <w:listItem w:displayText="Business (BWL)" w:value="Business (BWL)"/>
                  <w:listItem w:displayText="University administration" w:value="University administration"/>
                  <w:listItem w:displayText="Other" w:value="Other"/>
                </w:dropDownList>
              </w:sdtPr>
              <w:sdtEndPr/>
              <w:sdtContent>
                <w:r w:rsidR="00121125" w:rsidRPr="00E15403">
                  <w:rPr>
                    <w:rStyle w:val="Platzhaltertext"/>
                  </w:rPr>
                  <w:t>Choose an item.</w:t>
                </w:r>
              </w:sdtContent>
            </w:sdt>
          </w:p>
        </w:tc>
      </w:tr>
      <w:tr w:rsidR="006C015C" w14:paraId="0BFE0994" w14:textId="77777777" w:rsidTr="006503DF">
        <w:trPr>
          <w:trHeight w:val="553"/>
        </w:trPr>
        <w:tc>
          <w:tcPr>
            <w:tcW w:w="2593" w:type="dxa"/>
            <w:vAlign w:val="center"/>
          </w:tcPr>
          <w:p w14:paraId="62A8BA81" w14:textId="3C072BE1" w:rsidR="006C015C" w:rsidRPr="006C015C" w:rsidRDefault="006C015C" w:rsidP="006C015C">
            <w:pPr>
              <w:pStyle w:val="Textkrper"/>
              <w:spacing w:before="1"/>
            </w:pPr>
            <w:r w:rsidRPr="006C015C">
              <w:t>Department/Institute: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3077" w:type="dxa"/>
            <w:vAlign w:val="center"/>
          </w:tcPr>
          <w:p w14:paraId="7E07CADA" w14:textId="7A2B3572" w:rsidR="006C015C" w:rsidRDefault="00116A0E" w:rsidP="006C015C">
            <w:pPr>
              <w:pStyle w:val="Textkrper"/>
              <w:spacing w:before="1"/>
              <w:rPr>
                <w:rFonts w:ascii="Calibri"/>
                <w:b/>
                <w:sz w:val="19"/>
              </w:rPr>
            </w:pPr>
            <w:sdt>
              <w:sdtPr>
                <w:rPr>
                  <w:spacing w:val="-4"/>
                </w:rPr>
                <w:id w:val="-1361278334"/>
                <w:placeholder>
                  <w:docPart w:val="03131D77214644EBAFD410E1C6C8CA36"/>
                </w:placeholder>
                <w:showingPlcHdr/>
                <w15:color w:val="99CCFF"/>
              </w:sdtPr>
              <w:sdtEndPr/>
              <w:sdtContent>
                <w:r w:rsidR="006C015C" w:rsidRPr="00E15403">
                  <w:rPr>
                    <w:rStyle w:val="Platzhaltertext"/>
                  </w:rPr>
                  <w:t>Click or tap here to enter text.</w:t>
                </w:r>
              </w:sdtContent>
            </w:sdt>
          </w:p>
        </w:tc>
      </w:tr>
      <w:tr w:rsidR="006C015C" w14:paraId="37793441" w14:textId="77777777" w:rsidTr="006503DF">
        <w:trPr>
          <w:trHeight w:val="561"/>
        </w:trPr>
        <w:tc>
          <w:tcPr>
            <w:tcW w:w="2593" w:type="dxa"/>
            <w:vAlign w:val="center"/>
          </w:tcPr>
          <w:p w14:paraId="2BC23A53" w14:textId="06C8843B" w:rsidR="006C015C" w:rsidRPr="006C015C" w:rsidRDefault="006C015C" w:rsidP="006C015C">
            <w:pPr>
              <w:pStyle w:val="Textkrper"/>
              <w:spacing w:before="1"/>
            </w:pPr>
            <w:r w:rsidRPr="006C015C">
              <w:t>Position</w:t>
            </w:r>
            <w:r>
              <w:t>:</w:t>
            </w:r>
            <w:r>
              <w:rPr>
                <w:spacing w:val="-2"/>
                <w:position w:val="5"/>
              </w:rPr>
              <w:t xml:space="preserve"> </w:t>
            </w:r>
          </w:p>
        </w:tc>
        <w:tc>
          <w:tcPr>
            <w:tcW w:w="3077" w:type="dxa"/>
            <w:vAlign w:val="center"/>
          </w:tcPr>
          <w:p w14:paraId="55444789" w14:textId="05D43A68" w:rsidR="006C015C" w:rsidRDefault="00116A0E" w:rsidP="006C015C">
            <w:pPr>
              <w:pStyle w:val="Textkrper"/>
              <w:spacing w:before="1"/>
              <w:rPr>
                <w:rFonts w:ascii="Calibri"/>
                <w:b/>
                <w:sz w:val="19"/>
              </w:rPr>
            </w:pPr>
            <w:sdt>
              <w:sdtPr>
                <w:rPr>
                  <w:spacing w:val="-2"/>
                  <w:position w:val="5"/>
                </w:rPr>
                <w:id w:val="1921291763"/>
                <w:placeholder>
                  <w:docPart w:val="E89F858A58714292B384C49840FA8091"/>
                </w:placeholder>
                <w:showingPlcHdr/>
                <w:dropDownList>
                  <w:listItem w:value="Choose an item."/>
                  <w:listItem w:displayText="Professor" w:value="Professor"/>
                  <w:listItem w:displayText="Postdoc" w:value="Postdoc"/>
                  <w:listItem w:displayText="PhD/Early career researcher" w:value="PhD/Early career researcher"/>
                  <w:listItem w:displayText="Administrative staff" w:value="Administrative staff"/>
                  <w:listItem w:displayText="Other" w:value="Other"/>
                </w:dropDownList>
              </w:sdtPr>
              <w:sdtEndPr/>
              <w:sdtContent>
                <w:r w:rsidR="0031035F" w:rsidRPr="00E15403">
                  <w:rPr>
                    <w:rStyle w:val="Platzhaltertext"/>
                  </w:rPr>
                  <w:t>Choose an item.</w:t>
                </w:r>
              </w:sdtContent>
            </w:sdt>
          </w:p>
        </w:tc>
      </w:tr>
      <w:tr w:rsidR="006C015C" w14:paraId="7B60EF53" w14:textId="77777777" w:rsidTr="006503DF">
        <w:trPr>
          <w:trHeight w:val="555"/>
        </w:trPr>
        <w:tc>
          <w:tcPr>
            <w:tcW w:w="2593" w:type="dxa"/>
            <w:vAlign w:val="center"/>
          </w:tcPr>
          <w:p w14:paraId="3FD66127" w14:textId="1033126B" w:rsidR="006C015C" w:rsidRPr="006C015C" w:rsidRDefault="006C015C" w:rsidP="006C015C">
            <w:pPr>
              <w:pStyle w:val="Textkrper"/>
              <w:spacing w:before="1"/>
            </w:pPr>
            <w:r w:rsidRPr="006C015C">
              <w:t xml:space="preserve">If </w:t>
            </w:r>
            <w:r w:rsidRPr="007A1F24">
              <w:rPr>
                <w:i/>
                <w:iCs/>
              </w:rPr>
              <w:t>other</w:t>
            </w:r>
            <w:r w:rsidRPr="006C015C">
              <w:t>, please specify:</w:t>
            </w:r>
            <w:r>
              <w:t xml:space="preserve"> </w:t>
            </w:r>
            <w:r>
              <w:rPr>
                <w:spacing w:val="-4"/>
              </w:rPr>
              <w:t xml:space="preserve"> </w:t>
            </w:r>
          </w:p>
        </w:tc>
        <w:tc>
          <w:tcPr>
            <w:tcW w:w="3077" w:type="dxa"/>
            <w:vAlign w:val="center"/>
          </w:tcPr>
          <w:p w14:paraId="1E59F035" w14:textId="12564F31" w:rsidR="006C015C" w:rsidRDefault="00116A0E" w:rsidP="006C015C">
            <w:pPr>
              <w:pStyle w:val="Textkrper"/>
              <w:spacing w:before="1"/>
              <w:rPr>
                <w:rFonts w:ascii="Calibri"/>
                <w:b/>
                <w:sz w:val="19"/>
              </w:rPr>
            </w:pPr>
            <w:sdt>
              <w:sdtPr>
                <w:rPr>
                  <w:spacing w:val="-4"/>
                </w:rPr>
                <w:id w:val="-1498801318"/>
                <w:placeholder>
                  <w:docPart w:val="AAB4C6AC3C744CB7A11D88CA69B77A9C"/>
                </w:placeholder>
                <w:showingPlcHdr/>
                <w15:color w:val="99CCFF"/>
              </w:sdtPr>
              <w:sdtEndPr/>
              <w:sdtContent>
                <w:r w:rsidR="006C015C" w:rsidRPr="00E15403">
                  <w:rPr>
                    <w:rStyle w:val="Platzhaltertext"/>
                  </w:rPr>
                  <w:t>Click or tap here to enter text.</w:t>
                </w:r>
              </w:sdtContent>
            </w:sdt>
          </w:p>
        </w:tc>
      </w:tr>
    </w:tbl>
    <w:p w14:paraId="74717A51" w14:textId="2F2BB589" w:rsidR="006C015C" w:rsidRDefault="006C015C">
      <w:pPr>
        <w:pStyle w:val="Textkrper"/>
        <w:spacing w:before="1"/>
        <w:rPr>
          <w:rFonts w:ascii="Calibri"/>
          <w:b/>
          <w:sz w:val="19"/>
        </w:rPr>
      </w:pPr>
    </w:p>
    <w:tbl>
      <w:tblPr>
        <w:tblStyle w:val="TableNormal1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2440"/>
        <w:gridCol w:w="2623"/>
      </w:tblGrid>
      <w:tr w:rsidR="007A1F24" w14:paraId="2B954CAF" w14:textId="77777777" w:rsidTr="007A1F24">
        <w:trPr>
          <w:trHeight w:val="536"/>
        </w:trPr>
        <w:tc>
          <w:tcPr>
            <w:tcW w:w="5063" w:type="dxa"/>
            <w:gridSpan w:val="2"/>
            <w:tcBorders>
              <w:top w:val="single" w:sz="4" w:space="0" w:color="000000"/>
            </w:tcBorders>
            <w:shd w:val="clear" w:color="auto" w:fill="FFC5B8"/>
          </w:tcPr>
          <w:p w14:paraId="42F2F3F9" w14:textId="77777777" w:rsidR="007A1F24" w:rsidRDefault="007A1F24" w:rsidP="001F7B5A">
            <w:pPr>
              <w:pStyle w:val="TableParagraph"/>
              <w:spacing w:before="17"/>
              <w:rPr>
                <w:rFonts w:ascii="Calibri"/>
                <w:b/>
              </w:rPr>
            </w:pPr>
          </w:p>
          <w:p w14:paraId="7D867DCE" w14:textId="77777777" w:rsidR="007A1F24" w:rsidRDefault="007A1F24" w:rsidP="001F7B5A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CONTACT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@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DEPT.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INTERNATIONAL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AFFAIRS</w:t>
            </w:r>
          </w:p>
        </w:tc>
      </w:tr>
      <w:tr w:rsidR="007A1F24" w14:paraId="635F4A41" w14:textId="77777777" w:rsidTr="007A1F24">
        <w:trPr>
          <w:trHeight w:val="261"/>
        </w:trPr>
        <w:tc>
          <w:tcPr>
            <w:tcW w:w="2440" w:type="dxa"/>
            <w:shd w:val="clear" w:color="auto" w:fill="FFC5B8"/>
          </w:tcPr>
          <w:p w14:paraId="19ABB15D" w14:textId="77777777" w:rsidR="007A1F24" w:rsidRDefault="007A1F24" w:rsidP="001F7B5A">
            <w:pPr>
              <w:pStyle w:val="TableParagraph"/>
              <w:ind w:left="107"/>
            </w:pPr>
            <w:r>
              <w:rPr>
                <w:spacing w:val="-5"/>
              </w:rPr>
              <w:t>RW</w:t>
            </w:r>
          </w:p>
        </w:tc>
        <w:tc>
          <w:tcPr>
            <w:tcW w:w="2623" w:type="dxa"/>
            <w:shd w:val="clear" w:color="auto" w:fill="FFC5B8"/>
          </w:tcPr>
          <w:p w14:paraId="6AC003D1" w14:textId="4B60AAED" w:rsidR="001F7B5A" w:rsidRPr="001F7B5A" w:rsidRDefault="00116A0E" w:rsidP="001F7B5A">
            <w:pPr>
              <w:pStyle w:val="TableParagraph"/>
              <w:ind w:left="205"/>
              <w:rPr>
                <w:spacing w:val="-2"/>
              </w:rPr>
            </w:pPr>
            <w:hyperlink r:id="rId10">
              <w:r w:rsidR="007A1F24">
                <w:t>Eva</w:t>
              </w:r>
              <w:r w:rsidR="007A1F24">
                <w:rPr>
                  <w:spacing w:val="-3"/>
                </w:rPr>
                <w:t xml:space="preserve"> </w:t>
              </w:r>
              <w:r w:rsidR="007A1F24">
                <w:rPr>
                  <w:spacing w:val="-2"/>
                </w:rPr>
                <w:t>Leptien</w:t>
              </w:r>
            </w:hyperlink>
          </w:p>
        </w:tc>
      </w:tr>
      <w:tr w:rsidR="007A1F24" w14:paraId="348DFDB5" w14:textId="77777777" w:rsidTr="007A1F24">
        <w:trPr>
          <w:trHeight w:val="259"/>
        </w:trPr>
        <w:tc>
          <w:tcPr>
            <w:tcW w:w="2440" w:type="dxa"/>
            <w:shd w:val="clear" w:color="auto" w:fill="FFC5B8"/>
          </w:tcPr>
          <w:p w14:paraId="59B09DF1" w14:textId="77777777" w:rsidR="007A1F24" w:rsidRDefault="007A1F24" w:rsidP="001F7B5A">
            <w:pPr>
              <w:pStyle w:val="TableParagraph"/>
              <w:ind w:left="107"/>
            </w:pPr>
            <w:r>
              <w:t>WISO,</w:t>
            </w:r>
            <w:r>
              <w:rPr>
                <w:spacing w:val="-5"/>
              </w:rPr>
              <w:t xml:space="preserve"> </w:t>
            </w:r>
            <w:r>
              <w:t>BWL,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IFSH</w:t>
            </w:r>
          </w:p>
        </w:tc>
        <w:tc>
          <w:tcPr>
            <w:tcW w:w="2623" w:type="dxa"/>
            <w:shd w:val="clear" w:color="auto" w:fill="FFC5B8"/>
          </w:tcPr>
          <w:p w14:paraId="67A809D4" w14:textId="77777777" w:rsidR="007A1F24" w:rsidRDefault="00116A0E" w:rsidP="001F7B5A">
            <w:pPr>
              <w:pStyle w:val="TableParagraph"/>
              <w:ind w:left="205"/>
            </w:pPr>
            <w:hyperlink r:id="rId11">
              <w:r w:rsidR="007A1F24">
                <w:t>Gero</w:t>
              </w:r>
              <w:r w:rsidR="007A1F24">
                <w:rPr>
                  <w:spacing w:val="-3"/>
                </w:rPr>
                <w:t xml:space="preserve"> </w:t>
              </w:r>
              <w:r w:rsidR="007A1F24">
                <w:rPr>
                  <w:spacing w:val="-2"/>
                </w:rPr>
                <w:t>Hemker</w:t>
              </w:r>
            </w:hyperlink>
          </w:p>
        </w:tc>
      </w:tr>
      <w:tr w:rsidR="007A1F24" w14:paraId="43B6E579" w14:textId="77777777" w:rsidTr="007A1F24">
        <w:trPr>
          <w:trHeight w:val="261"/>
        </w:trPr>
        <w:tc>
          <w:tcPr>
            <w:tcW w:w="2440" w:type="dxa"/>
            <w:shd w:val="clear" w:color="auto" w:fill="FFC5B8"/>
          </w:tcPr>
          <w:p w14:paraId="464ACD9D" w14:textId="77777777" w:rsidR="007A1F24" w:rsidRDefault="007A1F24" w:rsidP="001F7B5A">
            <w:pPr>
              <w:pStyle w:val="TableParagraph"/>
              <w:ind w:left="107"/>
            </w:pPr>
            <w:r>
              <w:rPr>
                <w:spacing w:val="-2"/>
              </w:rPr>
              <w:t>MED/UKE</w:t>
            </w:r>
          </w:p>
        </w:tc>
        <w:tc>
          <w:tcPr>
            <w:tcW w:w="2623" w:type="dxa"/>
            <w:vMerge w:val="restart"/>
            <w:shd w:val="clear" w:color="auto" w:fill="FFC5B8"/>
          </w:tcPr>
          <w:p w14:paraId="3EBED71A" w14:textId="77777777" w:rsidR="007A1F24" w:rsidRDefault="00116A0E" w:rsidP="001F7B5A">
            <w:pPr>
              <w:pStyle w:val="TableParagraph"/>
              <w:ind w:left="205"/>
            </w:pPr>
            <w:hyperlink r:id="rId12">
              <w:r w:rsidR="007A1F24">
                <w:t xml:space="preserve">Ariane </w:t>
              </w:r>
              <w:r w:rsidR="007A1F24">
                <w:rPr>
                  <w:spacing w:val="-2"/>
                </w:rPr>
                <w:t>Hanrath</w:t>
              </w:r>
            </w:hyperlink>
          </w:p>
          <w:p w14:paraId="3A4EDCD5" w14:textId="5322730A" w:rsidR="007A1F24" w:rsidRDefault="00116A0E" w:rsidP="001F7B5A">
            <w:pPr>
              <w:pStyle w:val="TableParagraph"/>
              <w:ind w:left="205"/>
            </w:pPr>
            <w:hyperlink r:id="rId13" w:history="1">
              <w:r w:rsidR="007A1F24" w:rsidRPr="007A1F24">
                <w:t>Christoph Elineau</w:t>
              </w:r>
            </w:hyperlink>
          </w:p>
          <w:p w14:paraId="7E7AAFCA" w14:textId="2B373464" w:rsidR="007A1F24" w:rsidRDefault="00116A0E" w:rsidP="001F7B5A">
            <w:pPr>
              <w:pStyle w:val="TableParagraph"/>
              <w:ind w:left="205"/>
            </w:pPr>
            <w:hyperlink r:id="rId14">
              <w:r w:rsidR="00493963">
                <w:t>Gero</w:t>
              </w:r>
              <w:r w:rsidR="00493963">
                <w:rPr>
                  <w:spacing w:val="-3"/>
                </w:rPr>
                <w:t xml:space="preserve"> </w:t>
              </w:r>
              <w:r w:rsidR="00493963">
                <w:rPr>
                  <w:spacing w:val="-2"/>
                </w:rPr>
                <w:t>Hemker</w:t>
              </w:r>
            </w:hyperlink>
          </w:p>
        </w:tc>
      </w:tr>
      <w:tr w:rsidR="007A1F24" w14:paraId="3322F34C" w14:textId="77777777" w:rsidTr="007A1F24">
        <w:trPr>
          <w:trHeight w:val="260"/>
        </w:trPr>
        <w:tc>
          <w:tcPr>
            <w:tcW w:w="2440" w:type="dxa"/>
            <w:shd w:val="clear" w:color="auto" w:fill="FFC5B8"/>
          </w:tcPr>
          <w:p w14:paraId="5A8E2DFE" w14:textId="77777777" w:rsidR="007A1F24" w:rsidRPr="00375944" w:rsidRDefault="007A1F24" w:rsidP="001F7B5A">
            <w:pPr>
              <w:pStyle w:val="TableParagraph"/>
              <w:ind w:left="107"/>
              <w:rPr>
                <w:highlight w:val="yellow"/>
              </w:rPr>
            </w:pPr>
            <w:r w:rsidRPr="007A1F24">
              <w:rPr>
                <w:spacing w:val="-7"/>
              </w:rPr>
              <w:t>EW</w:t>
            </w:r>
          </w:p>
        </w:tc>
        <w:tc>
          <w:tcPr>
            <w:tcW w:w="2623" w:type="dxa"/>
            <w:vMerge/>
            <w:tcBorders>
              <w:top w:val="nil"/>
            </w:tcBorders>
            <w:shd w:val="clear" w:color="auto" w:fill="FFC5B8"/>
          </w:tcPr>
          <w:p w14:paraId="1B875DB7" w14:textId="77777777" w:rsidR="007A1F24" w:rsidRDefault="007A1F24" w:rsidP="001F7B5A">
            <w:pPr>
              <w:rPr>
                <w:sz w:val="2"/>
                <w:szCs w:val="2"/>
              </w:rPr>
            </w:pPr>
          </w:p>
        </w:tc>
      </w:tr>
      <w:tr w:rsidR="007A1F24" w14:paraId="60ED6C5E" w14:textId="77777777" w:rsidTr="007A1F24">
        <w:trPr>
          <w:trHeight w:val="259"/>
        </w:trPr>
        <w:tc>
          <w:tcPr>
            <w:tcW w:w="2440" w:type="dxa"/>
            <w:shd w:val="clear" w:color="auto" w:fill="FFC5B8"/>
          </w:tcPr>
          <w:p w14:paraId="5EDC7ED4" w14:textId="77777777" w:rsidR="007A1F24" w:rsidRDefault="007A1F24" w:rsidP="001F7B5A">
            <w:pPr>
              <w:pStyle w:val="TableParagraph"/>
              <w:ind w:left="107"/>
            </w:pPr>
            <w:r>
              <w:t>GW,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CSMC</w:t>
            </w:r>
          </w:p>
        </w:tc>
        <w:tc>
          <w:tcPr>
            <w:tcW w:w="2623" w:type="dxa"/>
            <w:vMerge/>
            <w:tcBorders>
              <w:top w:val="nil"/>
            </w:tcBorders>
            <w:shd w:val="clear" w:color="auto" w:fill="FFC5B8"/>
          </w:tcPr>
          <w:p w14:paraId="4BFA6B26" w14:textId="77777777" w:rsidR="007A1F24" w:rsidRDefault="007A1F24" w:rsidP="001F7B5A">
            <w:pPr>
              <w:rPr>
                <w:sz w:val="2"/>
                <w:szCs w:val="2"/>
              </w:rPr>
            </w:pPr>
          </w:p>
        </w:tc>
      </w:tr>
      <w:tr w:rsidR="007A1F24" w14:paraId="23FB6D7D" w14:textId="77777777" w:rsidTr="007A1F24">
        <w:trPr>
          <w:trHeight w:val="266"/>
        </w:trPr>
        <w:tc>
          <w:tcPr>
            <w:tcW w:w="2440" w:type="dxa"/>
            <w:shd w:val="clear" w:color="auto" w:fill="FFC5B8"/>
          </w:tcPr>
          <w:p w14:paraId="0F632AA4" w14:textId="77777777" w:rsidR="007A1F24" w:rsidRDefault="007A1F24" w:rsidP="001F7B5A">
            <w:pPr>
              <w:pStyle w:val="TableParagraph"/>
              <w:spacing w:before="13"/>
              <w:ind w:left="90"/>
            </w:pPr>
            <w:r>
              <w:t>MIN,</w:t>
            </w:r>
            <w:r>
              <w:rPr>
                <w:spacing w:val="-4"/>
              </w:rPr>
              <w:t xml:space="preserve"> </w:t>
            </w:r>
            <w:r>
              <w:t>CLICCS,</w:t>
            </w:r>
            <w:r>
              <w:rPr>
                <w:spacing w:val="-5"/>
              </w:rPr>
              <w:t xml:space="preserve"> </w:t>
            </w:r>
            <w:r>
              <w:t>CUI,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QU</w:t>
            </w:r>
          </w:p>
        </w:tc>
        <w:tc>
          <w:tcPr>
            <w:tcW w:w="2623" w:type="dxa"/>
            <w:shd w:val="clear" w:color="auto" w:fill="FFC5B8"/>
          </w:tcPr>
          <w:p w14:paraId="6A679CE8" w14:textId="77777777" w:rsidR="007A1F24" w:rsidRDefault="00116A0E" w:rsidP="001F7B5A">
            <w:pPr>
              <w:pStyle w:val="TableParagraph"/>
              <w:ind w:left="205"/>
            </w:pPr>
            <w:hyperlink r:id="rId15">
              <w:r w:rsidR="007A1F24">
                <w:t xml:space="preserve">Katrin </w:t>
              </w:r>
              <w:r w:rsidR="007A1F24">
                <w:rPr>
                  <w:spacing w:val="-2"/>
                </w:rPr>
                <w:t>Taute</w:t>
              </w:r>
            </w:hyperlink>
            <w:r w:rsidR="007A1F24">
              <w:rPr>
                <w:spacing w:val="-2"/>
              </w:rPr>
              <w:t>rmann</w:t>
            </w:r>
          </w:p>
        </w:tc>
      </w:tr>
      <w:tr w:rsidR="007A1F24" w14:paraId="7C3EC5FC" w14:textId="77777777" w:rsidTr="007A1F24">
        <w:trPr>
          <w:trHeight w:val="245"/>
        </w:trPr>
        <w:tc>
          <w:tcPr>
            <w:tcW w:w="2440" w:type="dxa"/>
            <w:shd w:val="clear" w:color="auto" w:fill="FFC5B8"/>
          </w:tcPr>
          <w:p w14:paraId="7FA41BE3" w14:textId="77777777" w:rsidR="007A1F24" w:rsidRDefault="007A1F24" w:rsidP="001F7B5A">
            <w:pPr>
              <w:pStyle w:val="TableParagraph"/>
              <w:ind w:left="107"/>
            </w:pPr>
            <w:r>
              <w:rPr>
                <w:spacing w:val="-5"/>
              </w:rPr>
              <w:t>PB</w:t>
            </w:r>
          </w:p>
        </w:tc>
        <w:tc>
          <w:tcPr>
            <w:tcW w:w="2623" w:type="dxa"/>
            <w:shd w:val="clear" w:color="auto" w:fill="FFC5B8"/>
          </w:tcPr>
          <w:p w14:paraId="55CEDE9B" w14:textId="77777777" w:rsidR="007A1F24" w:rsidRDefault="00116A0E" w:rsidP="001F7B5A">
            <w:pPr>
              <w:pStyle w:val="TableParagraph"/>
              <w:ind w:left="205"/>
            </w:pPr>
            <w:hyperlink r:id="rId16">
              <w:r w:rsidR="007A1F24">
                <w:t>Franziska</w:t>
              </w:r>
              <w:r w:rsidR="007A1F24">
                <w:rPr>
                  <w:spacing w:val="-3"/>
                </w:rPr>
                <w:t xml:space="preserve"> </w:t>
              </w:r>
              <w:r w:rsidR="007A1F24">
                <w:rPr>
                  <w:spacing w:val="-2"/>
                </w:rPr>
                <w:t>Jerosch</w:t>
              </w:r>
            </w:hyperlink>
          </w:p>
        </w:tc>
      </w:tr>
      <w:tr w:rsidR="007A1F24" w14:paraId="03400E62" w14:textId="77777777" w:rsidTr="007A1F24">
        <w:trPr>
          <w:trHeight w:val="275"/>
        </w:trPr>
        <w:tc>
          <w:tcPr>
            <w:tcW w:w="2440" w:type="dxa"/>
            <w:tcBorders>
              <w:bottom w:val="single" w:sz="4" w:space="0" w:color="000000"/>
            </w:tcBorders>
            <w:shd w:val="clear" w:color="auto" w:fill="FFC5B8"/>
          </w:tcPr>
          <w:p w14:paraId="0F3E410C" w14:textId="77777777" w:rsidR="007A1F24" w:rsidRDefault="007A1F24" w:rsidP="001F7B5A">
            <w:pPr>
              <w:pStyle w:val="TableParagraph"/>
              <w:ind w:left="99"/>
            </w:pPr>
            <w:r>
              <w:t>University admin.,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other</w:t>
            </w:r>
          </w:p>
        </w:tc>
        <w:tc>
          <w:tcPr>
            <w:tcW w:w="2623" w:type="dxa"/>
            <w:tcBorders>
              <w:bottom w:val="single" w:sz="4" w:space="0" w:color="000000"/>
            </w:tcBorders>
            <w:shd w:val="clear" w:color="auto" w:fill="FFC5B8"/>
          </w:tcPr>
          <w:p w14:paraId="62521D6F" w14:textId="77777777" w:rsidR="007A1F24" w:rsidRDefault="00116A0E" w:rsidP="001F7B5A">
            <w:pPr>
              <w:pStyle w:val="TableParagraph"/>
              <w:spacing w:before="35"/>
              <w:ind w:left="196"/>
            </w:pPr>
            <w:hyperlink r:id="rId17">
              <w:r w:rsidR="007A1F24">
                <w:t>Eva</w:t>
              </w:r>
              <w:r w:rsidR="007A1F24">
                <w:rPr>
                  <w:spacing w:val="-3"/>
                </w:rPr>
                <w:t xml:space="preserve"> </w:t>
              </w:r>
              <w:r w:rsidR="007A1F24">
                <w:rPr>
                  <w:spacing w:val="-2"/>
                </w:rPr>
                <w:t>Leptien</w:t>
              </w:r>
            </w:hyperlink>
          </w:p>
        </w:tc>
      </w:tr>
    </w:tbl>
    <w:p w14:paraId="56788B47" w14:textId="77777777" w:rsidR="007A1F24" w:rsidRDefault="007A1F24">
      <w:pPr>
        <w:pStyle w:val="Textkrper"/>
        <w:spacing w:before="1"/>
        <w:rPr>
          <w:rFonts w:ascii="Calibri"/>
          <w:b/>
          <w:sz w:val="19"/>
        </w:rPr>
        <w:sectPr w:rsidR="007A1F24" w:rsidSect="007A1F24">
          <w:type w:val="continuous"/>
          <w:pgSz w:w="11910" w:h="16840"/>
          <w:pgMar w:top="2200" w:right="283" w:bottom="980" w:left="425" w:header="705" w:footer="794" w:gutter="0"/>
          <w:pgNumType w:start="1"/>
          <w:cols w:num="2" w:space="720"/>
        </w:sect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5"/>
        <w:gridCol w:w="5457"/>
      </w:tblGrid>
      <w:tr w:rsidR="00166B2A" w14:paraId="3B4CB7B6" w14:textId="77777777">
        <w:trPr>
          <w:trHeight w:val="716"/>
        </w:trPr>
        <w:tc>
          <w:tcPr>
            <w:tcW w:w="5455" w:type="dxa"/>
            <w:tcBorders>
              <w:bottom w:val="nil"/>
            </w:tcBorders>
            <w:shd w:val="clear" w:color="auto" w:fill="DEEAF6"/>
          </w:tcPr>
          <w:p w14:paraId="1C9779C1" w14:textId="77777777" w:rsidR="00166B2A" w:rsidRDefault="00166B2A">
            <w:pPr>
              <w:pStyle w:val="TableParagraph"/>
              <w:spacing w:before="19"/>
              <w:rPr>
                <w:rFonts w:ascii="Calibri"/>
                <w:b/>
              </w:rPr>
            </w:pPr>
          </w:p>
          <w:p w14:paraId="7A269389" w14:textId="77777777" w:rsidR="00166B2A" w:rsidRDefault="001A34A4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GENERAL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INFORMATION</w:t>
            </w:r>
          </w:p>
        </w:tc>
        <w:tc>
          <w:tcPr>
            <w:tcW w:w="5457" w:type="dxa"/>
            <w:tcBorders>
              <w:bottom w:val="nil"/>
            </w:tcBorders>
            <w:shd w:val="clear" w:color="auto" w:fill="DEEAF6"/>
          </w:tcPr>
          <w:p w14:paraId="3A9A5140" w14:textId="77777777" w:rsidR="004C12D6" w:rsidRDefault="004C12D6" w:rsidP="004C12D6">
            <w:pPr>
              <w:pStyle w:val="TableParagraph"/>
              <w:rPr>
                <w:rFonts w:ascii="Calibri"/>
                <w:b/>
              </w:rPr>
            </w:pPr>
          </w:p>
          <w:p w14:paraId="01A1E7F8" w14:textId="4D2BDDF1" w:rsidR="00166B2A" w:rsidRDefault="004C12D6" w:rsidP="004C12D6">
            <w:pPr>
              <w:pStyle w:val="TableParagraph"/>
              <w:rPr>
                <w:b/>
              </w:rPr>
            </w:pPr>
            <w:r>
              <w:rPr>
                <w:rFonts w:ascii="Calibri"/>
                <w:b/>
              </w:rPr>
              <w:t xml:space="preserve"> </w:t>
            </w:r>
            <w:r w:rsidR="001A34A4">
              <w:rPr>
                <w:b/>
                <w:spacing w:val="-2"/>
              </w:rPr>
              <w:t>FUNDING</w:t>
            </w:r>
          </w:p>
        </w:tc>
      </w:tr>
      <w:tr w:rsidR="00166B2A" w:rsidRPr="008F52C8" w14:paraId="40946AF1" w14:textId="77777777">
        <w:trPr>
          <w:trHeight w:val="7744"/>
        </w:trPr>
        <w:tc>
          <w:tcPr>
            <w:tcW w:w="5455" w:type="dxa"/>
            <w:tcBorders>
              <w:top w:val="nil"/>
            </w:tcBorders>
            <w:shd w:val="clear" w:color="auto" w:fill="DEEAF6"/>
          </w:tcPr>
          <w:p w14:paraId="093097D0" w14:textId="6B6B1C74" w:rsidR="00166B2A" w:rsidRPr="008F52C8" w:rsidRDefault="007A1F24" w:rsidP="007A1F24">
            <w:pPr>
              <w:pStyle w:val="TableParagraph"/>
              <w:spacing w:before="143" w:line="285" w:lineRule="exact"/>
            </w:pPr>
            <w:r>
              <w:t xml:space="preserve">  </w:t>
            </w:r>
            <w:r w:rsidR="001A34A4" w:rsidRPr="008F52C8">
              <w:t>Aim</w:t>
            </w:r>
            <w:r w:rsidR="001A34A4" w:rsidRPr="008F52C8">
              <w:rPr>
                <w:spacing w:val="-2"/>
              </w:rPr>
              <w:t xml:space="preserve"> </w:t>
            </w:r>
            <w:r w:rsidR="001A34A4" w:rsidRPr="008F52C8">
              <w:t>of</w:t>
            </w:r>
            <w:r w:rsidR="001A34A4" w:rsidRPr="008F52C8">
              <w:rPr>
                <w:spacing w:val="-2"/>
              </w:rPr>
              <w:t xml:space="preserve"> </w:t>
            </w:r>
            <w:r w:rsidR="001A34A4" w:rsidRPr="008F52C8">
              <w:t>the</w:t>
            </w:r>
            <w:r w:rsidR="001A34A4" w:rsidRPr="008F52C8">
              <w:rPr>
                <w:spacing w:val="-3"/>
              </w:rPr>
              <w:t xml:space="preserve"> </w:t>
            </w:r>
            <w:r w:rsidR="001A34A4" w:rsidRPr="008F52C8">
              <w:rPr>
                <w:spacing w:val="-2"/>
              </w:rPr>
              <w:t>Call:</w:t>
            </w:r>
          </w:p>
          <w:p w14:paraId="283CCB93" w14:textId="77777777" w:rsidR="00166B2A" w:rsidRPr="003E3835" w:rsidRDefault="001A34A4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ind w:right="898" w:hanging="360"/>
            </w:pPr>
            <w:r w:rsidRPr="008F52C8">
              <w:t>Facilitate the initiation and support the continuation</w:t>
            </w:r>
            <w:r w:rsidRPr="008F52C8">
              <w:rPr>
                <w:spacing w:val="-9"/>
              </w:rPr>
              <w:t xml:space="preserve"> </w:t>
            </w:r>
            <w:r w:rsidRPr="008F52C8">
              <w:t>of</w:t>
            </w:r>
            <w:r w:rsidRPr="008F52C8">
              <w:rPr>
                <w:spacing w:val="-9"/>
              </w:rPr>
              <w:t xml:space="preserve"> </w:t>
            </w:r>
            <w:r w:rsidRPr="008F52C8">
              <w:t>collaboration</w:t>
            </w:r>
            <w:r w:rsidRPr="008F52C8">
              <w:rPr>
                <w:spacing w:val="-9"/>
              </w:rPr>
              <w:t xml:space="preserve"> </w:t>
            </w:r>
            <w:r w:rsidRPr="008F52C8">
              <w:t>in</w:t>
            </w:r>
            <w:r w:rsidRPr="008F52C8">
              <w:rPr>
                <w:spacing w:val="-10"/>
              </w:rPr>
              <w:t xml:space="preserve"> </w:t>
            </w:r>
            <w:r w:rsidRPr="008F52C8">
              <w:t xml:space="preserve">research, </w:t>
            </w:r>
            <w:r w:rsidRPr="003E3835">
              <w:t>teaching and administration with</w:t>
            </w:r>
          </w:p>
          <w:p w14:paraId="3F5A850B" w14:textId="72519E64" w:rsidR="00166B2A" w:rsidRPr="00C35F4C" w:rsidRDefault="001A34A4">
            <w:pPr>
              <w:pStyle w:val="TableParagraph"/>
              <w:ind w:left="611"/>
              <w:rPr>
                <w:i/>
                <w:color w:val="0067CF"/>
              </w:rPr>
            </w:pPr>
            <w:r w:rsidRPr="003E3835">
              <w:t>UHH’s</w:t>
            </w:r>
            <w:r w:rsidRPr="003E3835">
              <w:rPr>
                <w:spacing w:val="-8"/>
              </w:rPr>
              <w:t xml:space="preserve"> </w:t>
            </w:r>
            <w:r w:rsidRPr="00721390">
              <w:t>international</w:t>
            </w:r>
            <w:r w:rsidRPr="00721390">
              <w:rPr>
                <w:spacing w:val="-7"/>
              </w:rPr>
              <w:t xml:space="preserve"> </w:t>
            </w:r>
            <w:r w:rsidRPr="00721390">
              <w:t>strategic</w:t>
            </w:r>
            <w:r w:rsidRPr="00721390">
              <w:rPr>
                <w:spacing w:val="-8"/>
              </w:rPr>
              <w:t xml:space="preserve"> </w:t>
            </w:r>
            <w:r w:rsidRPr="00721390">
              <w:t>and</w:t>
            </w:r>
            <w:r w:rsidRPr="00721390">
              <w:rPr>
                <w:spacing w:val="-8"/>
              </w:rPr>
              <w:t xml:space="preserve"> </w:t>
            </w:r>
            <w:r w:rsidR="003E3835" w:rsidRPr="00721390">
              <w:rPr>
                <w:spacing w:val="-8"/>
              </w:rPr>
              <w:t xml:space="preserve">faculty </w:t>
            </w:r>
            <w:r w:rsidRPr="00721390">
              <w:t>profile</w:t>
            </w:r>
            <w:r w:rsidRPr="00721390">
              <w:rPr>
                <w:spacing w:val="-7"/>
              </w:rPr>
              <w:t xml:space="preserve"> </w:t>
            </w:r>
            <w:r w:rsidRPr="00721390">
              <w:t xml:space="preserve">partner </w:t>
            </w:r>
            <w:r w:rsidRPr="00C35F4C">
              <w:rPr>
                <w:spacing w:val="-2"/>
              </w:rPr>
              <w:t>universities</w:t>
            </w:r>
            <w:r w:rsidR="00C35F4C" w:rsidRPr="00C35F4C">
              <w:rPr>
                <w:rStyle w:val="Hyperlink"/>
                <w:color w:val="auto"/>
                <w:u w:val="none"/>
              </w:rPr>
              <w:t>,</w:t>
            </w:r>
            <w:r w:rsidR="00721390" w:rsidRPr="00C35F4C">
              <w:rPr>
                <w:rStyle w:val="Hyperlink"/>
                <w:color w:val="auto"/>
                <w:spacing w:val="-2"/>
                <w:u w:val="none"/>
              </w:rPr>
              <w:t xml:space="preserve"> for </w:t>
            </w:r>
            <w:r w:rsidR="00721390" w:rsidRPr="00721390">
              <w:rPr>
                <w:rStyle w:val="Hyperlink"/>
                <w:color w:val="auto"/>
                <w:spacing w:val="-2"/>
                <w:u w:val="none"/>
              </w:rPr>
              <w:t xml:space="preserve">a full list see the </w:t>
            </w:r>
            <w:hyperlink r:id="rId18" w:history="1">
              <w:r w:rsidR="00721390" w:rsidRPr="00C35F4C">
                <w:rPr>
                  <w:iCs/>
                  <w:color w:val="0067CF"/>
                </w:rPr>
                <w:t>Eligible Partners Info Sheet</w:t>
              </w:r>
            </w:hyperlink>
            <w:r w:rsidR="00FB4D67" w:rsidRPr="00C35F4C">
              <w:rPr>
                <w:iCs/>
                <w:color w:val="0067CF"/>
              </w:rPr>
              <w:t>.</w:t>
            </w:r>
          </w:p>
          <w:p w14:paraId="0EAECB25" w14:textId="77777777" w:rsidR="00166B2A" w:rsidRPr="008F52C8" w:rsidRDefault="001A34A4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ind w:right="494" w:hanging="360"/>
            </w:pPr>
            <w:r w:rsidRPr="003E3835">
              <w:t>Foster</w:t>
            </w:r>
            <w:r w:rsidRPr="003E3835">
              <w:rPr>
                <w:spacing w:val="-4"/>
              </w:rPr>
              <w:t xml:space="preserve"> </w:t>
            </w:r>
            <w:r w:rsidRPr="003E3835">
              <w:t>activities</w:t>
            </w:r>
            <w:r w:rsidRPr="003E3835">
              <w:rPr>
                <w:spacing w:val="-6"/>
              </w:rPr>
              <w:t xml:space="preserve"> </w:t>
            </w:r>
            <w:r w:rsidRPr="003E3835">
              <w:t>at</w:t>
            </w:r>
            <w:r w:rsidRPr="003E3835">
              <w:rPr>
                <w:spacing w:val="-6"/>
              </w:rPr>
              <w:t xml:space="preserve"> </w:t>
            </w:r>
            <w:r w:rsidRPr="003E3835">
              <w:t>the</w:t>
            </w:r>
            <w:r w:rsidRPr="003E3835">
              <w:rPr>
                <w:spacing w:val="-5"/>
              </w:rPr>
              <w:t xml:space="preserve"> </w:t>
            </w:r>
            <w:r w:rsidRPr="003E3835">
              <w:t>partner</w:t>
            </w:r>
            <w:r w:rsidRPr="003E3835">
              <w:rPr>
                <w:spacing w:val="-4"/>
              </w:rPr>
              <w:t xml:space="preserve"> </w:t>
            </w:r>
            <w:r w:rsidRPr="003E3835">
              <w:t>university</w:t>
            </w:r>
            <w:r w:rsidRPr="003E3835">
              <w:rPr>
                <w:spacing w:val="-5"/>
              </w:rPr>
              <w:t xml:space="preserve"> </w:t>
            </w:r>
            <w:r w:rsidRPr="003E3835">
              <w:t>or</w:t>
            </w:r>
            <w:r w:rsidRPr="003E3835">
              <w:rPr>
                <w:spacing w:val="-7"/>
              </w:rPr>
              <w:t xml:space="preserve"> </w:t>
            </w:r>
            <w:r w:rsidRPr="003E3835">
              <w:t>in Hamburg that strengthen and deepen international</w:t>
            </w:r>
            <w:r w:rsidRPr="003E3835">
              <w:rPr>
                <w:spacing w:val="-2"/>
              </w:rPr>
              <w:t xml:space="preserve"> </w:t>
            </w:r>
            <w:r w:rsidRPr="003E3835">
              <w:t>partnership</w:t>
            </w:r>
            <w:r w:rsidRPr="003E3835">
              <w:rPr>
                <w:spacing w:val="-6"/>
              </w:rPr>
              <w:t xml:space="preserve"> </w:t>
            </w:r>
            <w:r w:rsidRPr="008F52C8">
              <w:t>and</w:t>
            </w:r>
            <w:r w:rsidRPr="008F52C8">
              <w:rPr>
                <w:spacing w:val="-3"/>
              </w:rPr>
              <w:t xml:space="preserve"> </w:t>
            </w:r>
            <w:r w:rsidRPr="008F52C8">
              <w:t>aim</w:t>
            </w:r>
            <w:r w:rsidRPr="008F52C8">
              <w:rPr>
                <w:spacing w:val="-3"/>
              </w:rPr>
              <w:t xml:space="preserve"> </w:t>
            </w:r>
            <w:r w:rsidRPr="008F52C8">
              <w:t>at</w:t>
            </w:r>
            <w:r w:rsidRPr="008F52C8">
              <w:rPr>
                <w:spacing w:val="-3"/>
              </w:rPr>
              <w:t xml:space="preserve"> </w:t>
            </w:r>
            <w:r w:rsidRPr="008F52C8">
              <w:t>creating long-term and sustainable partnerships.</w:t>
            </w:r>
          </w:p>
          <w:p w14:paraId="62B3FD3E" w14:textId="77777777" w:rsidR="00166B2A" w:rsidRPr="008F52C8" w:rsidRDefault="00166B2A">
            <w:pPr>
              <w:pStyle w:val="TableParagraph"/>
              <w:spacing w:before="17"/>
              <w:rPr>
                <w:b/>
              </w:rPr>
            </w:pPr>
          </w:p>
          <w:p w14:paraId="2E071335" w14:textId="77777777" w:rsidR="00166B2A" w:rsidRPr="008F52C8" w:rsidRDefault="001A34A4">
            <w:pPr>
              <w:pStyle w:val="TableParagraph"/>
              <w:ind w:left="206"/>
            </w:pPr>
            <w:r w:rsidRPr="008F52C8">
              <w:t>General</w:t>
            </w:r>
            <w:r w:rsidRPr="008F52C8">
              <w:rPr>
                <w:spacing w:val="-7"/>
              </w:rPr>
              <w:t xml:space="preserve"> </w:t>
            </w:r>
            <w:r w:rsidRPr="008F52C8">
              <w:rPr>
                <w:spacing w:val="-2"/>
              </w:rPr>
              <w:t>framework:</w:t>
            </w:r>
          </w:p>
          <w:p w14:paraId="6078B05E" w14:textId="77777777" w:rsidR="00166B2A" w:rsidRPr="008F52C8" w:rsidRDefault="001A34A4">
            <w:pPr>
              <w:pStyle w:val="TableParagraph"/>
              <w:numPr>
                <w:ilvl w:val="0"/>
                <w:numId w:val="4"/>
              </w:numPr>
              <w:tabs>
                <w:tab w:val="left" w:pos="615"/>
              </w:tabs>
              <w:spacing w:before="2"/>
              <w:ind w:left="615" w:hanging="360"/>
            </w:pPr>
            <w:r w:rsidRPr="008F52C8">
              <w:t>Call</w:t>
            </w:r>
            <w:r w:rsidRPr="008F52C8">
              <w:rPr>
                <w:spacing w:val="-1"/>
              </w:rPr>
              <w:t xml:space="preserve"> </w:t>
            </w:r>
            <w:r w:rsidRPr="008F52C8">
              <w:t>for</w:t>
            </w:r>
            <w:r w:rsidRPr="008F52C8">
              <w:rPr>
                <w:spacing w:val="1"/>
              </w:rPr>
              <w:t xml:space="preserve"> </w:t>
            </w:r>
            <w:r w:rsidRPr="008F52C8">
              <w:rPr>
                <w:spacing w:val="-2"/>
              </w:rPr>
              <w:t>applications:</w:t>
            </w:r>
          </w:p>
          <w:p w14:paraId="691202CD" w14:textId="592F39F5" w:rsidR="00166B2A" w:rsidRPr="008F52C8" w:rsidRDefault="001A34A4" w:rsidP="008F52C8">
            <w:pPr>
              <w:pStyle w:val="TableParagraph"/>
              <w:spacing w:before="2"/>
              <w:ind w:left="615"/>
              <w:rPr>
                <w:b/>
              </w:rPr>
            </w:pPr>
            <w:r w:rsidRPr="008F52C8">
              <w:rPr>
                <w:b/>
              </w:rPr>
              <w:t>submission</w:t>
            </w:r>
            <w:r w:rsidRPr="008F52C8">
              <w:rPr>
                <w:b/>
                <w:spacing w:val="-8"/>
              </w:rPr>
              <w:t xml:space="preserve"> </w:t>
            </w:r>
            <w:r w:rsidRPr="008F52C8">
              <w:rPr>
                <w:b/>
              </w:rPr>
              <w:t>deadline</w:t>
            </w:r>
            <w:r w:rsidRPr="008F52C8">
              <w:rPr>
                <w:b/>
                <w:spacing w:val="-11"/>
              </w:rPr>
              <w:t xml:space="preserve"> </w:t>
            </w:r>
            <w:r w:rsidRPr="008F52C8">
              <w:rPr>
                <w:b/>
              </w:rPr>
              <w:t>1</w:t>
            </w:r>
            <w:r w:rsidRPr="008F52C8">
              <w:rPr>
                <w:b/>
                <w:spacing w:val="-11"/>
              </w:rPr>
              <w:t xml:space="preserve"> </w:t>
            </w:r>
            <w:r w:rsidRPr="008F52C8">
              <w:rPr>
                <w:b/>
              </w:rPr>
              <w:t>February</w:t>
            </w:r>
            <w:r w:rsidRPr="008F52C8">
              <w:rPr>
                <w:b/>
                <w:spacing w:val="-10"/>
              </w:rPr>
              <w:t xml:space="preserve"> </w:t>
            </w:r>
            <w:r w:rsidRPr="008F52C8">
              <w:rPr>
                <w:b/>
                <w:spacing w:val="-4"/>
              </w:rPr>
              <w:t>202</w:t>
            </w:r>
            <w:r w:rsidR="008F52C8">
              <w:rPr>
                <w:b/>
                <w:spacing w:val="-4"/>
              </w:rPr>
              <w:t>6</w:t>
            </w:r>
          </w:p>
          <w:p w14:paraId="7302725F" w14:textId="2CA1071C" w:rsidR="00166B2A" w:rsidRPr="008F52C8" w:rsidRDefault="001A34A4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1"/>
              <w:ind w:hanging="360"/>
            </w:pPr>
            <w:r w:rsidRPr="008F52C8">
              <w:t>Start</w:t>
            </w:r>
            <w:r w:rsidRPr="008F52C8">
              <w:rPr>
                <w:spacing w:val="-4"/>
              </w:rPr>
              <w:t xml:space="preserve"> </w:t>
            </w:r>
            <w:r w:rsidRPr="008F52C8">
              <w:t>of</w:t>
            </w:r>
            <w:r w:rsidRPr="008F52C8">
              <w:rPr>
                <w:spacing w:val="-4"/>
              </w:rPr>
              <w:t xml:space="preserve"> </w:t>
            </w:r>
            <w:r w:rsidRPr="008F52C8">
              <w:t>funding</w:t>
            </w:r>
            <w:r w:rsidRPr="008F52C8">
              <w:rPr>
                <w:spacing w:val="-3"/>
              </w:rPr>
              <w:t xml:space="preserve"> </w:t>
            </w:r>
            <w:r w:rsidRPr="008F52C8">
              <w:t>is</w:t>
            </w:r>
            <w:r w:rsidRPr="008F52C8">
              <w:rPr>
                <w:spacing w:val="-3"/>
              </w:rPr>
              <w:t xml:space="preserve"> </w:t>
            </w:r>
            <w:r w:rsidRPr="008F52C8">
              <w:t>1</w:t>
            </w:r>
            <w:r w:rsidRPr="008F52C8">
              <w:rPr>
                <w:spacing w:val="-4"/>
              </w:rPr>
              <w:t xml:space="preserve"> </w:t>
            </w:r>
            <w:r w:rsidRPr="008F52C8">
              <w:t>March</w:t>
            </w:r>
            <w:r w:rsidRPr="008F52C8">
              <w:rPr>
                <w:spacing w:val="-3"/>
              </w:rPr>
              <w:t xml:space="preserve"> </w:t>
            </w:r>
            <w:r w:rsidRPr="008F52C8">
              <w:rPr>
                <w:spacing w:val="-2"/>
              </w:rPr>
              <w:t>202</w:t>
            </w:r>
            <w:r w:rsidR="00B66A3A">
              <w:rPr>
                <w:spacing w:val="-2"/>
              </w:rPr>
              <w:t>6</w:t>
            </w:r>
          </w:p>
          <w:p w14:paraId="3FEAA90A" w14:textId="77777777" w:rsidR="00166B2A" w:rsidRPr="008F52C8" w:rsidRDefault="001A34A4">
            <w:pPr>
              <w:pStyle w:val="TableParagraph"/>
              <w:spacing w:before="6" w:line="244" w:lineRule="auto"/>
              <w:ind w:left="611"/>
              <w:rPr>
                <w:i/>
              </w:rPr>
            </w:pPr>
            <w:r w:rsidRPr="008F52C8">
              <w:rPr>
                <w:i/>
              </w:rPr>
              <w:t>Please</w:t>
            </w:r>
            <w:r w:rsidRPr="008F52C8">
              <w:rPr>
                <w:i/>
                <w:spacing w:val="-6"/>
              </w:rPr>
              <w:t xml:space="preserve"> </w:t>
            </w:r>
            <w:r w:rsidRPr="008F52C8">
              <w:rPr>
                <w:i/>
              </w:rPr>
              <w:t>note</w:t>
            </w:r>
            <w:r w:rsidRPr="008F52C8">
              <w:rPr>
                <w:i/>
                <w:spacing w:val="-6"/>
              </w:rPr>
              <w:t xml:space="preserve"> </w:t>
            </w:r>
            <w:r w:rsidRPr="008F52C8">
              <w:rPr>
                <w:i/>
              </w:rPr>
              <w:t>that</w:t>
            </w:r>
            <w:r w:rsidRPr="008F52C8">
              <w:rPr>
                <w:i/>
                <w:spacing w:val="-6"/>
              </w:rPr>
              <w:t xml:space="preserve"> </w:t>
            </w:r>
            <w:hyperlink r:id="rId19">
              <w:r w:rsidRPr="008F52C8">
                <w:rPr>
                  <w:i/>
                </w:rPr>
                <w:t>"</w:t>
              </w:r>
              <w:r w:rsidRPr="008F52C8">
                <w:rPr>
                  <w:i/>
                  <w:color w:val="0067CF"/>
                </w:rPr>
                <w:t>in-depth</w:t>
              </w:r>
              <w:r w:rsidRPr="008F52C8">
                <w:rPr>
                  <w:i/>
                  <w:color w:val="0067CF"/>
                  <w:spacing w:val="-6"/>
                </w:rPr>
                <w:t xml:space="preserve"> </w:t>
              </w:r>
              <w:r w:rsidRPr="008F52C8">
                <w:rPr>
                  <w:i/>
                  <w:color w:val="0067CF"/>
                </w:rPr>
                <w:t>reviews</w:t>
              </w:r>
              <w:r w:rsidRPr="008F52C8">
                <w:rPr>
                  <w:i/>
                </w:rPr>
                <w:t>"</w:t>
              </w:r>
            </w:hyperlink>
            <w:r w:rsidRPr="008F52C8">
              <w:rPr>
                <w:i/>
                <w:spacing w:val="-6"/>
              </w:rPr>
              <w:t xml:space="preserve"> </w:t>
            </w:r>
            <w:r w:rsidRPr="008F52C8">
              <w:rPr>
                <w:i/>
              </w:rPr>
              <w:t>may</w:t>
            </w:r>
            <w:r w:rsidRPr="008F52C8">
              <w:rPr>
                <w:i/>
                <w:spacing w:val="-6"/>
              </w:rPr>
              <w:t xml:space="preserve"> </w:t>
            </w:r>
            <w:r w:rsidRPr="008F52C8">
              <w:rPr>
                <w:i/>
              </w:rPr>
              <w:t>delay</w:t>
            </w:r>
            <w:r w:rsidRPr="008F52C8">
              <w:rPr>
                <w:i/>
                <w:spacing w:val="-6"/>
              </w:rPr>
              <w:t xml:space="preserve"> </w:t>
            </w:r>
            <w:r w:rsidRPr="008F52C8">
              <w:rPr>
                <w:i/>
              </w:rPr>
              <w:t>the starting date of individual activities.</w:t>
            </w:r>
          </w:p>
          <w:p w14:paraId="2863A84B" w14:textId="2D93CFB3" w:rsidR="00166B2A" w:rsidRPr="008F52C8" w:rsidRDefault="001A34A4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spacing w:before="2" w:line="244" w:lineRule="auto"/>
              <w:ind w:right="266" w:hanging="360"/>
            </w:pPr>
            <w:r w:rsidRPr="008F52C8">
              <w:rPr>
                <w:position w:val="1"/>
              </w:rPr>
              <w:t>Funding for successful applications is available</w:t>
            </w:r>
            <w:r w:rsidR="00FD18A3">
              <w:rPr>
                <w:position w:val="1"/>
              </w:rPr>
              <w:t xml:space="preserve"> </w:t>
            </w:r>
            <w:r w:rsidRPr="008F52C8">
              <w:t>until</w:t>
            </w:r>
            <w:r w:rsidRPr="008F52C8">
              <w:rPr>
                <w:spacing w:val="-8"/>
              </w:rPr>
              <w:t xml:space="preserve"> </w:t>
            </w:r>
            <w:r w:rsidR="00FD18A3">
              <w:rPr>
                <w:spacing w:val="-8"/>
              </w:rPr>
              <w:t xml:space="preserve">31 </w:t>
            </w:r>
            <w:r w:rsidRPr="008F52C8">
              <w:t>Dec</w:t>
            </w:r>
            <w:r w:rsidR="00FD18A3">
              <w:t>ember</w:t>
            </w:r>
            <w:r w:rsidRPr="008F52C8">
              <w:rPr>
                <w:spacing w:val="-6"/>
              </w:rPr>
              <w:t xml:space="preserve"> </w:t>
            </w:r>
            <w:r w:rsidRPr="008F52C8">
              <w:t>2026.</w:t>
            </w:r>
            <w:r w:rsidRPr="008F52C8">
              <w:rPr>
                <w:spacing w:val="-3"/>
              </w:rPr>
              <w:t xml:space="preserve"> </w:t>
            </w:r>
            <w:r w:rsidRPr="008F52C8">
              <w:t>Funds</w:t>
            </w:r>
            <w:r w:rsidRPr="008F52C8">
              <w:rPr>
                <w:spacing w:val="-10"/>
              </w:rPr>
              <w:t xml:space="preserve"> </w:t>
            </w:r>
            <w:r w:rsidRPr="008F52C8">
              <w:t>cannot</w:t>
            </w:r>
            <w:r w:rsidRPr="008F52C8">
              <w:rPr>
                <w:spacing w:val="-6"/>
              </w:rPr>
              <w:t xml:space="preserve"> </w:t>
            </w:r>
            <w:r w:rsidRPr="008F52C8">
              <w:t>be</w:t>
            </w:r>
            <w:r w:rsidRPr="008F52C8">
              <w:rPr>
                <w:spacing w:val="-3"/>
              </w:rPr>
              <w:t xml:space="preserve"> </w:t>
            </w:r>
            <w:r w:rsidRPr="008F52C8">
              <w:t>transferred to the next year.</w:t>
            </w:r>
          </w:p>
          <w:p w14:paraId="123C1FEA" w14:textId="10223F34" w:rsidR="00166B2A" w:rsidRPr="008F52C8" w:rsidRDefault="001A34A4">
            <w:pPr>
              <w:pStyle w:val="TableParagraph"/>
              <w:numPr>
                <w:ilvl w:val="0"/>
                <w:numId w:val="4"/>
              </w:numPr>
              <w:tabs>
                <w:tab w:val="left" w:pos="611"/>
              </w:tabs>
              <w:ind w:right="609" w:hanging="360"/>
            </w:pPr>
            <w:r w:rsidRPr="008F52C8">
              <w:t>Grantees must submit a report including a relevant</w:t>
            </w:r>
            <w:r w:rsidRPr="008F52C8">
              <w:rPr>
                <w:spacing w:val="-5"/>
              </w:rPr>
              <w:t xml:space="preserve"> </w:t>
            </w:r>
            <w:r w:rsidRPr="008F52C8">
              <w:t>photo</w:t>
            </w:r>
            <w:r w:rsidRPr="008F52C8">
              <w:rPr>
                <w:spacing w:val="-9"/>
              </w:rPr>
              <w:t xml:space="preserve"> </w:t>
            </w:r>
            <w:r w:rsidRPr="008F52C8">
              <w:t>no</w:t>
            </w:r>
            <w:r w:rsidRPr="008F52C8">
              <w:rPr>
                <w:spacing w:val="-4"/>
              </w:rPr>
              <w:t xml:space="preserve"> </w:t>
            </w:r>
            <w:r w:rsidRPr="008F52C8">
              <w:t>more</w:t>
            </w:r>
            <w:r w:rsidRPr="008F52C8">
              <w:rPr>
                <w:spacing w:val="-2"/>
              </w:rPr>
              <w:t xml:space="preserve"> </w:t>
            </w:r>
            <w:r w:rsidRPr="008F52C8">
              <w:t>than</w:t>
            </w:r>
            <w:r w:rsidRPr="008F52C8">
              <w:rPr>
                <w:spacing w:val="-4"/>
              </w:rPr>
              <w:t xml:space="preserve"> </w:t>
            </w:r>
            <w:r w:rsidRPr="008F52C8">
              <w:t>six</w:t>
            </w:r>
            <w:r w:rsidRPr="008F52C8">
              <w:rPr>
                <w:spacing w:val="-6"/>
              </w:rPr>
              <w:t xml:space="preserve"> </w:t>
            </w:r>
            <w:r w:rsidRPr="008F52C8">
              <w:t>weeks</w:t>
            </w:r>
            <w:r w:rsidRPr="008F52C8">
              <w:rPr>
                <w:spacing w:val="-5"/>
              </w:rPr>
              <w:t xml:space="preserve"> </w:t>
            </w:r>
            <w:r w:rsidRPr="008F52C8">
              <w:t>after concluding the funded activities</w:t>
            </w:r>
            <w:r w:rsidR="00B66A3A">
              <w:t>.</w:t>
            </w:r>
          </w:p>
        </w:tc>
        <w:tc>
          <w:tcPr>
            <w:tcW w:w="5457" w:type="dxa"/>
            <w:tcBorders>
              <w:top w:val="nil"/>
            </w:tcBorders>
            <w:shd w:val="clear" w:color="auto" w:fill="DEEAF6"/>
          </w:tcPr>
          <w:p w14:paraId="27A0FF3E" w14:textId="77777777" w:rsidR="00166B2A" w:rsidRPr="008F52C8" w:rsidRDefault="001A34A4">
            <w:pPr>
              <w:pStyle w:val="TableParagraph"/>
              <w:spacing w:before="147" w:line="237" w:lineRule="auto"/>
              <w:ind w:left="110" w:right="50" w:firstLine="5"/>
            </w:pPr>
            <w:r w:rsidRPr="008F52C8">
              <w:t>Funding</w:t>
            </w:r>
            <w:r w:rsidRPr="008F52C8">
              <w:rPr>
                <w:spacing w:val="-1"/>
              </w:rPr>
              <w:t xml:space="preserve"> </w:t>
            </w:r>
            <w:r w:rsidRPr="008F52C8">
              <w:t>is</w:t>
            </w:r>
            <w:r w:rsidRPr="008F52C8">
              <w:rPr>
                <w:spacing w:val="-2"/>
              </w:rPr>
              <w:t xml:space="preserve"> </w:t>
            </w:r>
            <w:r w:rsidRPr="008F52C8">
              <w:t>only</w:t>
            </w:r>
            <w:r w:rsidRPr="008F52C8">
              <w:rPr>
                <w:spacing w:val="-1"/>
              </w:rPr>
              <w:t xml:space="preserve"> </w:t>
            </w:r>
            <w:r w:rsidRPr="008F52C8">
              <w:t>available</w:t>
            </w:r>
            <w:r w:rsidRPr="008F52C8">
              <w:rPr>
                <w:spacing w:val="-3"/>
              </w:rPr>
              <w:t xml:space="preserve"> </w:t>
            </w:r>
            <w:r w:rsidRPr="008F52C8">
              <w:t>for expenses</w:t>
            </w:r>
            <w:r w:rsidRPr="008F52C8">
              <w:rPr>
                <w:spacing w:val="-2"/>
              </w:rPr>
              <w:t xml:space="preserve"> </w:t>
            </w:r>
            <w:r w:rsidRPr="008F52C8">
              <w:t>as</w:t>
            </w:r>
            <w:r w:rsidRPr="008F52C8">
              <w:rPr>
                <w:spacing w:val="-2"/>
              </w:rPr>
              <w:t xml:space="preserve"> </w:t>
            </w:r>
            <w:r w:rsidRPr="008F52C8">
              <w:t>detailed below. Please use the financial plan template.</w:t>
            </w:r>
          </w:p>
          <w:p w14:paraId="666CBFF1" w14:textId="77777777" w:rsidR="00166B2A" w:rsidRPr="008F52C8" w:rsidRDefault="001A34A4">
            <w:pPr>
              <w:pStyle w:val="TableParagraph"/>
              <w:spacing w:line="274" w:lineRule="exact"/>
              <w:ind w:left="110"/>
            </w:pPr>
            <w:r w:rsidRPr="008F52C8">
              <w:rPr>
                <w:spacing w:val="-2"/>
              </w:rPr>
              <w:t>Outgoing:</w:t>
            </w:r>
          </w:p>
          <w:p w14:paraId="750C7942" w14:textId="477FBF50" w:rsidR="00166B2A" w:rsidRPr="008F52C8" w:rsidRDefault="001A34A4" w:rsidP="003E3835">
            <w:pPr>
              <w:pStyle w:val="TableParagraph"/>
              <w:numPr>
                <w:ilvl w:val="0"/>
                <w:numId w:val="3"/>
              </w:numPr>
              <w:tabs>
                <w:tab w:val="left" w:pos="648"/>
              </w:tabs>
              <w:ind w:right="323"/>
            </w:pPr>
            <w:r w:rsidRPr="008F52C8">
              <w:t>Accommodation and per diem expenses</w:t>
            </w:r>
            <w:r w:rsidR="003E3835">
              <w:t xml:space="preserve"> </w:t>
            </w:r>
            <w:r w:rsidRPr="008F52C8">
              <w:t xml:space="preserve">(max. based on </w:t>
            </w:r>
            <w:hyperlink r:id="rId20" w:history="1">
              <w:proofErr w:type="spellStart"/>
              <w:r w:rsidR="00FD18A3" w:rsidRPr="00C35F4C">
                <w:rPr>
                  <w:iCs/>
                  <w:color w:val="0067CF"/>
                </w:rPr>
                <w:t>HmbRKG</w:t>
              </w:r>
              <w:proofErr w:type="spellEnd"/>
            </w:hyperlink>
            <w:r w:rsidRPr="00C35F4C">
              <w:rPr>
                <w:iCs/>
                <w:color w:val="0067CF"/>
              </w:rPr>
              <w:t>/</w:t>
            </w:r>
            <w:proofErr w:type="spellStart"/>
            <w:r w:rsidR="00FD18A3" w:rsidRPr="00C35F4C">
              <w:rPr>
                <w:iCs/>
                <w:color w:val="0067CF"/>
              </w:rPr>
              <w:fldChar w:fldCharType="begin"/>
            </w:r>
            <w:r w:rsidR="00FD18A3" w:rsidRPr="00C35F4C">
              <w:rPr>
                <w:iCs/>
                <w:color w:val="0067CF"/>
              </w:rPr>
              <w:instrText xml:space="preserve"> HYPERLINK "https://www.fid.uni-hamburg.de/beschaeftigte/arvvwv.pdf" </w:instrText>
            </w:r>
            <w:r w:rsidR="00FD18A3" w:rsidRPr="00C35F4C">
              <w:rPr>
                <w:iCs/>
                <w:color w:val="0067CF"/>
              </w:rPr>
              <w:fldChar w:fldCharType="separate"/>
            </w:r>
            <w:r w:rsidRPr="00C35F4C">
              <w:rPr>
                <w:iCs/>
                <w:color w:val="0067CF"/>
              </w:rPr>
              <w:t>ARVVwV</w:t>
            </w:r>
            <w:proofErr w:type="spellEnd"/>
            <w:r w:rsidR="00FD18A3" w:rsidRPr="00C35F4C">
              <w:rPr>
                <w:iCs/>
                <w:color w:val="0067CF"/>
              </w:rPr>
              <w:fldChar w:fldCharType="end"/>
            </w:r>
            <w:r w:rsidRPr="008F52C8">
              <w:t>), travel expenses (economy class) based on rates on "</w:t>
            </w:r>
            <w:hyperlink r:id="rId21" w:history="1">
              <w:r w:rsidRPr="00C35F4C">
                <w:rPr>
                  <w:color w:val="0067CF"/>
                </w:rPr>
                <w:t>Eligible Partners and Expenditures for IPF</w:t>
              </w:r>
            </w:hyperlink>
            <w:r w:rsidRPr="008F52C8">
              <w:t>"</w:t>
            </w:r>
            <w:r w:rsidRPr="003E3835">
              <w:rPr>
                <w:spacing w:val="-6"/>
              </w:rPr>
              <w:t xml:space="preserve"> </w:t>
            </w:r>
            <w:r w:rsidRPr="008F52C8">
              <w:t xml:space="preserve">information </w:t>
            </w:r>
            <w:r w:rsidR="00B66A3A">
              <w:t>sheet</w:t>
            </w:r>
          </w:p>
          <w:p w14:paraId="7A94CAB7" w14:textId="0CDF578E" w:rsidR="00166B2A" w:rsidRPr="003E3835" w:rsidRDefault="001A34A4">
            <w:pPr>
              <w:pStyle w:val="TableParagraph"/>
              <w:numPr>
                <w:ilvl w:val="0"/>
                <w:numId w:val="3"/>
              </w:numPr>
              <w:tabs>
                <w:tab w:val="left" w:pos="648"/>
              </w:tabs>
              <w:spacing w:before="22" w:line="247" w:lineRule="auto"/>
              <w:ind w:right="573"/>
            </w:pPr>
            <w:r w:rsidRPr="008F52C8">
              <w:t>The</w:t>
            </w:r>
            <w:r w:rsidRPr="008F52C8">
              <w:rPr>
                <w:spacing w:val="-4"/>
              </w:rPr>
              <w:t xml:space="preserve"> </w:t>
            </w:r>
            <w:r w:rsidRPr="008F52C8">
              <w:t>duration</w:t>
            </w:r>
            <w:r w:rsidRPr="008F52C8">
              <w:rPr>
                <w:spacing w:val="-5"/>
              </w:rPr>
              <w:t xml:space="preserve"> </w:t>
            </w:r>
            <w:r w:rsidRPr="008F52C8">
              <w:t>of</w:t>
            </w:r>
            <w:r w:rsidRPr="008F52C8">
              <w:rPr>
                <w:spacing w:val="-5"/>
              </w:rPr>
              <w:t xml:space="preserve"> </w:t>
            </w:r>
            <w:r w:rsidRPr="008F52C8">
              <w:t>stay</w:t>
            </w:r>
            <w:r w:rsidRPr="008F52C8">
              <w:rPr>
                <w:spacing w:val="-6"/>
              </w:rPr>
              <w:t xml:space="preserve"> </w:t>
            </w:r>
            <w:r w:rsidRPr="008F52C8">
              <w:t>must</w:t>
            </w:r>
            <w:r w:rsidRPr="008F52C8">
              <w:rPr>
                <w:spacing w:val="-5"/>
              </w:rPr>
              <w:t xml:space="preserve"> </w:t>
            </w:r>
            <w:r w:rsidRPr="008F52C8">
              <w:t>be</w:t>
            </w:r>
            <w:r w:rsidRPr="008F52C8">
              <w:rPr>
                <w:spacing w:val="-4"/>
              </w:rPr>
              <w:t xml:space="preserve"> </w:t>
            </w:r>
            <w:r w:rsidRPr="008F52C8">
              <w:t>justified</w:t>
            </w:r>
            <w:r w:rsidRPr="008F52C8">
              <w:rPr>
                <w:spacing w:val="-5"/>
              </w:rPr>
              <w:t xml:space="preserve"> </w:t>
            </w:r>
            <w:r w:rsidRPr="008F52C8">
              <w:t>by</w:t>
            </w:r>
            <w:r w:rsidRPr="008F52C8">
              <w:rPr>
                <w:spacing w:val="-4"/>
              </w:rPr>
              <w:t xml:space="preserve"> </w:t>
            </w:r>
            <w:r w:rsidRPr="008F52C8">
              <w:t xml:space="preserve">the program and planned activities, maximum duration of stay </w:t>
            </w:r>
            <w:r w:rsidRPr="003E3835">
              <w:t>is 7 days</w:t>
            </w:r>
            <w:r w:rsidR="00B66A3A">
              <w:t>.</w:t>
            </w:r>
          </w:p>
          <w:p w14:paraId="3931C47E" w14:textId="77777777" w:rsidR="00166B2A" w:rsidRPr="003E3835" w:rsidRDefault="001A34A4">
            <w:pPr>
              <w:pStyle w:val="TableParagraph"/>
              <w:spacing w:before="69"/>
              <w:ind w:left="110"/>
            </w:pPr>
            <w:r w:rsidRPr="003E3835">
              <w:rPr>
                <w:spacing w:val="-2"/>
              </w:rPr>
              <w:t>Incoming:</w:t>
            </w:r>
          </w:p>
          <w:p w14:paraId="454BF2E9" w14:textId="69343600" w:rsidR="00166B2A" w:rsidRPr="003E3835" w:rsidRDefault="001A34A4">
            <w:pPr>
              <w:pStyle w:val="TableParagraph"/>
              <w:numPr>
                <w:ilvl w:val="0"/>
                <w:numId w:val="3"/>
              </w:numPr>
              <w:tabs>
                <w:tab w:val="left" w:pos="680"/>
              </w:tabs>
              <w:spacing w:before="5"/>
              <w:ind w:left="680" w:right="219"/>
            </w:pPr>
            <w:r w:rsidRPr="003E3835">
              <w:t>Costs for accommodation in Hamburg for a maximum</w:t>
            </w:r>
            <w:r w:rsidRPr="003E3835">
              <w:rPr>
                <w:spacing w:val="-4"/>
              </w:rPr>
              <w:t xml:space="preserve"> </w:t>
            </w:r>
            <w:r w:rsidRPr="003E3835">
              <w:t>of</w:t>
            </w:r>
            <w:r w:rsidRPr="003E3835">
              <w:rPr>
                <w:spacing w:val="-6"/>
              </w:rPr>
              <w:t xml:space="preserve"> </w:t>
            </w:r>
            <w:r w:rsidRPr="003E3835">
              <w:t>7</w:t>
            </w:r>
            <w:r w:rsidRPr="003E3835">
              <w:rPr>
                <w:spacing w:val="-3"/>
              </w:rPr>
              <w:t xml:space="preserve"> </w:t>
            </w:r>
            <w:r w:rsidRPr="003E3835">
              <w:t>days</w:t>
            </w:r>
            <w:r w:rsidRPr="003E3835">
              <w:rPr>
                <w:spacing w:val="-6"/>
              </w:rPr>
              <w:t xml:space="preserve"> </w:t>
            </w:r>
            <w:r w:rsidRPr="003E3835">
              <w:t>and</w:t>
            </w:r>
            <w:r w:rsidRPr="003E3835">
              <w:rPr>
                <w:spacing w:val="-7"/>
              </w:rPr>
              <w:t xml:space="preserve"> </w:t>
            </w:r>
            <w:r w:rsidRPr="003E3835">
              <w:t>a</w:t>
            </w:r>
            <w:r w:rsidRPr="003E3835">
              <w:rPr>
                <w:spacing w:val="-3"/>
              </w:rPr>
              <w:t xml:space="preserve"> </w:t>
            </w:r>
            <w:r w:rsidRPr="003E3835">
              <w:t>maximum</w:t>
            </w:r>
            <w:r w:rsidRPr="003E3835">
              <w:rPr>
                <w:spacing w:val="-4"/>
              </w:rPr>
              <w:t xml:space="preserve"> </w:t>
            </w:r>
            <w:r w:rsidRPr="003E3835">
              <w:t>of</w:t>
            </w:r>
            <w:r w:rsidRPr="003E3835">
              <w:rPr>
                <w:spacing w:val="-4"/>
              </w:rPr>
              <w:t xml:space="preserve"> </w:t>
            </w:r>
            <w:r w:rsidRPr="003E3835">
              <w:t>130,00€ per night</w:t>
            </w:r>
          </w:p>
          <w:p w14:paraId="0DB2A605" w14:textId="77777777" w:rsidR="00166B2A" w:rsidRPr="003E3835" w:rsidRDefault="001A34A4">
            <w:pPr>
              <w:pStyle w:val="TableParagraph"/>
              <w:spacing w:before="75"/>
              <w:ind w:left="110"/>
            </w:pPr>
            <w:r w:rsidRPr="003E3835">
              <w:rPr>
                <w:spacing w:val="-2"/>
              </w:rPr>
              <w:t>Other:</w:t>
            </w:r>
          </w:p>
          <w:p w14:paraId="6F605A96" w14:textId="1B1458B8" w:rsidR="00166B2A" w:rsidRDefault="001A34A4" w:rsidP="00FD18A3">
            <w:pPr>
              <w:pStyle w:val="TableParagraph"/>
              <w:numPr>
                <w:ilvl w:val="0"/>
                <w:numId w:val="3"/>
              </w:numPr>
              <w:tabs>
                <w:tab w:val="left" w:pos="672"/>
              </w:tabs>
              <w:spacing w:before="18" w:line="242" w:lineRule="auto"/>
              <w:ind w:left="672" w:right="447"/>
            </w:pPr>
            <w:r w:rsidRPr="008F52C8">
              <w:t>Coffee break or joint dinner/lunch with partners</w:t>
            </w:r>
            <w:r w:rsidRPr="008F52C8">
              <w:rPr>
                <w:spacing w:val="-5"/>
              </w:rPr>
              <w:t xml:space="preserve"> </w:t>
            </w:r>
            <w:r w:rsidRPr="008F52C8">
              <w:t>visiting</w:t>
            </w:r>
            <w:r w:rsidRPr="008F52C8">
              <w:rPr>
                <w:spacing w:val="-4"/>
              </w:rPr>
              <w:t xml:space="preserve"> </w:t>
            </w:r>
            <w:r w:rsidRPr="008F52C8">
              <w:t>Hamburg</w:t>
            </w:r>
            <w:r w:rsidRPr="008F52C8">
              <w:rPr>
                <w:spacing w:val="-4"/>
              </w:rPr>
              <w:t xml:space="preserve"> </w:t>
            </w:r>
            <w:r w:rsidRPr="008F52C8">
              <w:t>(see</w:t>
            </w:r>
            <w:r w:rsidRPr="008F52C8">
              <w:rPr>
                <w:spacing w:val="-4"/>
              </w:rPr>
              <w:t xml:space="preserve"> </w:t>
            </w:r>
            <w:r w:rsidRPr="008F52C8">
              <w:t>budget</w:t>
            </w:r>
            <w:r w:rsidRPr="008F52C8">
              <w:rPr>
                <w:spacing w:val="-4"/>
              </w:rPr>
              <w:t xml:space="preserve"> </w:t>
            </w:r>
            <w:r w:rsidRPr="008F52C8">
              <w:t>sheet)</w:t>
            </w:r>
          </w:p>
          <w:p w14:paraId="769C48A8" w14:textId="77777777" w:rsidR="00FD18A3" w:rsidRPr="003E3835" w:rsidRDefault="00FD18A3" w:rsidP="004C12D6">
            <w:pPr>
              <w:pStyle w:val="TableParagraph"/>
              <w:tabs>
                <w:tab w:val="left" w:pos="672"/>
              </w:tabs>
              <w:spacing w:before="18" w:line="242" w:lineRule="auto"/>
              <w:ind w:right="447"/>
            </w:pPr>
          </w:p>
          <w:p w14:paraId="73E9954F" w14:textId="515B777D" w:rsidR="00166B2A" w:rsidRPr="003E3835" w:rsidRDefault="00E7781A" w:rsidP="003E3835">
            <w:pPr>
              <w:pStyle w:val="TableParagraph"/>
              <w:spacing w:line="275" w:lineRule="exact"/>
              <w:ind w:left="271"/>
            </w:pPr>
            <w:r w:rsidRPr="003E3835">
              <w:t>Generally, ma</w:t>
            </w:r>
            <w:r w:rsidR="00FD18A3" w:rsidRPr="003E3835">
              <w:t xml:space="preserve">ximum funding for </w:t>
            </w:r>
            <w:r w:rsidR="00A446D5" w:rsidRPr="003E3835">
              <w:t xml:space="preserve">collaboration with </w:t>
            </w:r>
            <w:r w:rsidR="00FD18A3" w:rsidRPr="003E3835">
              <w:t xml:space="preserve">partners inside Europe is </w:t>
            </w:r>
            <w:r w:rsidRPr="003E3835">
              <w:t>3500</w:t>
            </w:r>
            <w:r w:rsidR="00FD18A3" w:rsidRPr="003E3835">
              <w:t xml:space="preserve"> € and for partners outside of Europe </w:t>
            </w:r>
            <w:r w:rsidRPr="003E3835">
              <w:t>70</w:t>
            </w:r>
            <w:r w:rsidR="00FD18A3" w:rsidRPr="003E3835">
              <w:t>00</w:t>
            </w:r>
            <w:r w:rsidR="0031035F" w:rsidRPr="003E3835">
              <w:t xml:space="preserve"> </w:t>
            </w:r>
            <w:r w:rsidR="00FD18A3" w:rsidRPr="003E3835">
              <w:t>€</w:t>
            </w:r>
            <w:r w:rsidRPr="003E3835">
              <w:t>.</w:t>
            </w:r>
            <w:r w:rsidR="003E3835" w:rsidRPr="003E3835">
              <w:t xml:space="preserve"> </w:t>
            </w:r>
            <w:r w:rsidR="007466B2">
              <w:t>F</w:t>
            </w:r>
            <w:r w:rsidR="001A34A4" w:rsidRPr="003E3835">
              <w:t xml:space="preserve">unding can </w:t>
            </w:r>
            <w:r w:rsidR="007466B2">
              <w:t xml:space="preserve">generally </w:t>
            </w:r>
            <w:r w:rsidR="001A34A4" w:rsidRPr="003E3835">
              <w:t xml:space="preserve">be requested for up </w:t>
            </w:r>
            <w:r w:rsidR="0045044E">
              <w:t xml:space="preserve">to </w:t>
            </w:r>
            <w:r w:rsidR="001A34A4" w:rsidRPr="003E3835">
              <w:t xml:space="preserve">three </w:t>
            </w:r>
            <w:r w:rsidR="001A34A4" w:rsidRPr="003E3835">
              <w:rPr>
                <w:spacing w:val="-2"/>
              </w:rPr>
              <w:t>researchers</w:t>
            </w:r>
            <w:r w:rsidR="003E3835" w:rsidRPr="003E3835">
              <w:rPr>
                <w:spacing w:val="-2"/>
              </w:rPr>
              <w:t xml:space="preserve"> </w:t>
            </w:r>
            <w:r w:rsidR="001A34A4" w:rsidRPr="003E3835">
              <w:t>or</w:t>
            </w:r>
            <w:r w:rsidR="001A34A4" w:rsidRPr="003E3835">
              <w:rPr>
                <w:spacing w:val="-1"/>
              </w:rPr>
              <w:t xml:space="preserve"> </w:t>
            </w:r>
            <w:r w:rsidR="001A34A4" w:rsidRPr="003E3835">
              <w:t xml:space="preserve">staff for a partner visit or visit to </w:t>
            </w:r>
            <w:r w:rsidR="001A34A4" w:rsidRPr="003E3835">
              <w:rPr>
                <w:spacing w:val="-2"/>
              </w:rPr>
              <w:t>Hamburg.</w:t>
            </w:r>
          </w:p>
          <w:p w14:paraId="62797A4D" w14:textId="77777777" w:rsidR="00166B2A" w:rsidRDefault="001A34A4">
            <w:pPr>
              <w:pStyle w:val="TableParagraph"/>
              <w:spacing w:before="159"/>
              <w:ind w:left="252"/>
              <w:rPr>
                <w:spacing w:val="-2"/>
              </w:rPr>
            </w:pPr>
            <w:r w:rsidRPr="003E3835">
              <w:t>*</w:t>
            </w:r>
            <w:r w:rsidRPr="003E3835">
              <w:rPr>
                <w:spacing w:val="-5"/>
              </w:rPr>
              <w:t xml:space="preserve"> </w:t>
            </w:r>
            <w:r w:rsidRPr="003E3835">
              <w:t>Visits</w:t>
            </w:r>
            <w:r w:rsidRPr="003E3835">
              <w:rPr>
                <w:spacing w:val="-5"/>
              </w:rPr>
              <w:t xml:space="preserve"> </w:t>
            </w:r>
            <w:r w:rsidRPr="003E3835">
              <w:t>of</w:t>
            </w:r>
            <w:r w:rsidRPr="003E3835">
              <w:rPr>
                <w:spacing w:val="-5"/>
              </w:rPr>
              <w:t xml:space="preserve"> </w:t>
            </w:r>
            <w:r w:rsidRPr="003E3835">
              <w:t>scientific</w:t>
            </w:r>
            <w:r w:rsidRPr="003E3835">
              <w:rPr>
                <w:spacing w:val="-5"/>
              </w:rPr>
              <w:t xml:space="preserve"> </w:t>
            </w:r>
            <w:r w:rsidRPr="008F52C8">
              <w:t>conferences</w:t>
            </w:r>
            <w:r w:rsidRPr="008F52C8">
              <w:rPr>
                <w:spacing w:val="-5"/>
              </w:rPr>
              <w:t xml:space="preserve"> </w:t>
            </w:r>
            <w:r w:rsidRPr="008F52C8">
              <w:t>are</w:t>
            </w:r>
            <w:r w:rsidRPr="008F52C8">
              <w:rPr>
                <w:spacing w:val="-6"/>
              </w:rPr>
              <w:t xml:space="preserve"> </w:t>
            </w:r>
            <w:r w:rsidRPr="008F52C8">
              <w:t>not</w:t>
            </w:r>
            <w:r w:rsidRPr="008F52C8">
              <w:rPr>
                <w:spacing w:val="-5"/>
              </w:rPr>
              <w:t xml:space="preserve"> </w:t>
            </w:r>
            <w:r w:rsidRPr="008F52C8">
              <w:t>eligible</w:t>
            </w:r>
            <w:r w:rsidRPr="008F52C8">
              <w:rPr>
                <w:spacing w:val="-4"/>
              </w:rPr>
              <w:t xml:space="preserve"> </w:t>
            </w:r>
            <w:r w:rsidRPr="008F52C8">
              <w:t xml:space="preserve">for </w:t>
            </w:r>
            <w:r w:rsidRPr="008F52C8">
              <w:rPr>
                <w:spacing w:val="-2"/>
              </w:rPr>
              <w:t>funding.</w:t>
            </w:r>
          </w:p>
          <w:p w14:paraId="6311E53E" w14:textId="66C303E6" w:rsidR="006503DF" w:rsidRPr="006503DF" w:rsidRDefault="006503DF">
            <w:pPr>
              <w:pStyle w:val="TableParagraph"/>
              <w:spacing w:before="159"/>
              <w:ind w:left="252"/>
              <w:rPr>
                <w:sz w:val="4"/>
                <w:szCs w:val="4"/>
              </w:rPr>
            </w:pPr>
          </w:p>
        </w:tc>
      </w:tr>
    </w:tbl>
    <w:p w14:paraId="18D77D37" w14:textId="77777777" w:rsidR="00166B2A" w:rsidRPr="008F52C8" w:rsidRDefault="00166B2A">
      <w:pPr>
        <w:pStyle w:val="TableParagraph"/>
        <w:sectPr w:rsidR="00166B2A" w:rsidRPr="008F52C8">
          <w:type w:val="continuous"/>
          <w:pgSz w:w="11910" w:h="16840"/>
          <w:pgMar w:top="2200" w:right="283" w:bottom="980" w:left="425" w:header="705" w:footer="794" w:gutter="0"/>
          <w:pgNumType w:start="1"/>
          <w:cols w:space="720"/>
        </w:sectPr>
      </w:pPr>
    </w:p>
    <w:p w14:paraId="1DEB5C68" w14:textId="77777777" w:rsidR="00166B2A" w:rsidRPr="008F52C8" w:rsidRDefault="001A34A4">
      <w:pPr>
        <w:pStyle w:val="Textkrper"/>
        <w:rPr>
          <w:b/>
        </w:rPr>
      </w:pPr>
      <w:r w:rsidRPr="008F52C8">
        <w:rPr>
          <w:b/>
          <w:noProof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2ACF531C" wp14:editId="57F470F4">
                <wp:simplePos x="0" y="0"/>
                <wp:positionH relativeFrom="page">
                  <wp:posOffset>748245</wp:posOffset>
                </wp:positionH>
                <wp:positionV relativeFrom="page">
                  <wp:posOffset>6160182</wp:posOffset>
                </wp:positionV>
                <wp:extent cx="509905" cy="18288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9905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8325FE5" w14:textId="77777777" w:rsidR="00166B2A" w:rsidRDefault="001A34A4">
                            <w:pPr>
                              <w:pStyle w:val="Textkrper"/>
                            </w:pPr>
                            <w:r>
                              <w:rPr>
                                <w:spacing w:val="-2"/>
                              </w:rPr>
                              <w:t>funding.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CF531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58.9pt;margin-top:485.05pt;width:40.1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" filled="f" stroked="f">
                <v:textbox inset="0,0,0,0">
                  <w:txbxContent>
                    <w:p w14:paraId="08325FE5" w14:textId="77777777" w:rsidR="00166B2A" w:rsidRDefault="001A34A4">
                      <w:pPr>
                        <w:pStyle w:val="Textkrper"/>
                      </w:pPr>
                      <w:r>
                        <w:rPr>
                          <w:spacing w:val="-2"/>
                        </w:rPr>
                        <w:t>funding.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944C8D0" w14:textId="77777777" w:rsidR="00166B2A" w:rsidRPr="008F52C8" w:rsidRDefault="00166B2A">
      <w:pPr>
        <w:pStyle w:val="Textkrper"/>
        <w:rPr>
          <w:b/>
        </w:rPr>
      </w:pPr>
    </w:p>
    <w:p w14:paraId="0ED8B4E6" w14:textId="77777777" w:rsidR="00166B2A" w:rsidRPr="008F52C8" w:rsidRDefault="00166B2A">
      <w:pPr>
        <w:pStyle w:val="Textkrper"/>
        <w:spacing w:before="142"/>
        <w:rPr>
          <w:b/>
        </w:rPr>
      </w:pPr>
    </w:p>
    <w:tbl>
      <w:tblPr>
        <w:tblStyle w:val="TableNormal1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5"/>
        <w:gridCol w:w="5457"/>
      </w:tblGrid>
      <w:tr w:rsidR="00166B2A" w:rsidRPr="008F52C8" w14:paraId="496B4ABB" w14:textId="77777777">
        <w:trPr>
          <w:trHeight w:val="1003"/>
        </w:trPr>
        <w:tc>
          <w:tcPr>
            <w:tcW w:w="5455" w:type="dxa"/>
            <w:vMerge w:val="restart"/>
            <w:tcBorders>
              <w:bottom w:val="nil"/>
            </w:tcBorders>
            <w:shd w:val="clear" w:color="auto" w:fill="BCD5ED"/>
          </w:tcPr>
          <w:p w14:paraId="2AA08D29" w14:textId="77777777" w:rsidR="00166B2A" w:rsidRPr="008F52C8" w:rsidRDefault="00166B2A">
            <w:pPr>
              <w:pStyle w:val="TableParagraph"/>
              <w:rPr>
                <w:b/>
              </w:rPr>
            </w:pPr>
          </w:p>
          <w:p w14:paraId="6C541ACF" w14:textId="77777777" w:rsidR="00166B2A" w:rsidRPr="008F52C8" w:rsidRDefault="00166B2A">
            <w:pPr>
              <w:pStyle w:val="TableParagraph"/>
              <w:spacing w:before="36"/>
              <w:rPr>
                <w:b/>
              </w:rPr>
            </w:pPr>
          </w:p>
          <w:p w14:paraId="71956AE3" w14:textId="77777777" w:rsidR="00166B2A" w:rsidRPr="008F52C8" w:rsidRDefault="001A34A4">
            <w:pPr>
              <w:pStyle w:val="TableParagraph"/>
              <w:ind w:left="110"/>
              <w:rPr>
                <w:b/>
              </w:rPr>
            </w:pPr>
            <w:r w:rsidRPr="008F52C8">
              <w:rPr>
                <w:b/>
              </w:rPr>
              <w:t>APPLICATION</w:t>
            </w:r>
            <w:r w:rsidRPr="008F52C8">
              <w:rPr>
                <w:b/>
                <w:spacing w:val="-9"/>
              </w:rPr>
              <w:t xml:space="preserve"> </w:t>
            </w:r>
            <w:r w:rsidRPr="008F52C8">
              <w:rPr>
                <w:b/>
              </w:rPr>
              <w:t>REQUIREMENTS</w:t>
            </w:r>
            <w:r w:rsidRPr="008F52C8">
              <w:rPr>
                <w:b/>
                <w:spacing w:val="-8"/>
              </w:rPr>
              <w:t xml:space="preserve"> </w:t>
            </w:r>
            <w:r w:rsidRPr="008F52C8">
              <w:rPr>
                <w:b/>
              </w:rPr>
              <w:t>AND</w:t>
            </w:r>
            <w:r w:rsidRPr="008F52C8">
              <w:rPr>
                <w:b/>
                <w:spacing w:val="-8"/>
              </w:rPr>
              <w:t xml:space="preserve"> </w:t>
            </w:r>
            <w:r w:rsidRPr="008F52C8">
              <w:rPr>
                <w:b/>
                <w:spacing w:val="-2"/>
              </w:rPr>
              <w:t>ELIGIBILITY</w:t>
            </w:r>
          </w:p>
          <w:p w14:paraId="0C3271B1" w14:textId="77777777" w:rsidR="00166B2A" w:rsidRPr="008F52C8" w:rsidRDefault="00166B2A">
            <w:pPr>
              <w:pStyle w:val="TableParagraph"/>
              <w:spacing w:before="20"/>
              <w:rPr>
                <w:b/>
              </w:rPr>
            </w:pPr>
          </w:p>
          <w:p w14:paraId="06404415" w14:textId="23E14CF8" w:rsidR="00166B2A" w:rsidRPr="008F52C8" w:rsidRDefault="001A34A4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</w:tabs>
              <w:ind w:right="192"/>
            </w:pPr>
            <w:r w:rsidRPr="008F52C8">
              <w:t>Applicants</w:t>
            </w:r>
            <w:r w:rsidRPr="008F52C8">
              <w:rPr>
                <w:spacing w:val="-9"/>
              </w:rPr>
              <w:t xml:space="preserve"> </w:t>
            </w:r>
            <w:r w:rsidRPr="008F52C8">
              <w:t>must</w:t>
            </w:r>
            <w:r w:rsidRPr="008F52C8">
              <w:rPr>
                <w:spacing w:val="-9"/>
              </w:rPr>
              <w:t xml:space="preserve"> </w:t>
            </w:r>
            <w:r w:rsidRPr="008F52C8">
              <w:t>be</w:t>
            </w:r>
            <w:r w:rsidRPr="008F52C8">
              <w:rPr>
                <w:spacing w:val="-10"/>
              </w:rPr>
              <w:t xml:space="preserve"> </w:t>
            </w:r>
            <w:r w:rsidRPr="008F52C8">
              <w:t>employed</w:t>
            </w:r>
            <w:r w:rsidRPr="008F52C8">
              <w:rPr>
                <w:spacing w:val="-10"/>
              </w:rPr>
              <w:t xml:space="preserve"> </w:t>
            </w:r>
            <w:r w:rsidRPr="008F52C8">
              <w:t>by</w:t>
            </w:r>
            <w:r w:rsidRPr="008F52C8">
              <w:rPr>
                <w:spacing w:val="-8"/>
              </w:rPr>
              <w:t xml:space="preserve"> </w:t>
            </w:r>
            <w:r w:rsidRPr="008F52C8">
              <w:t>Universität</w:t>
            </w:r>
            <w:r w:rsidRPr="008F52C8">
              <w:rPr>
                <w:spacing w:val="-10"/>
              </w:rPr>
              <w:t xml:space="preserve"> </w:t>
            </w:r>
            <w:r w:rsidRPr="008F52C8">
              <w:t>Hamburg as a researcher (Professor, Post-Doc, Academic Assistant) or as administrative staff</w:t>
            </w:r>
            <w:r w:rsidR="00B715D5">
              <w:t>.</w:t>
            </w:r>
          </w:p>
          <w:p w14:paraId="6A80969E" w14:textId="3269E775" w:rsidR="00166B2A" w:rsidRPr="008F52C8" w:rsidRDefault="001A34A4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</w:tabs>
              <w:spacing w:before="1"/>
              <w:ind w:right="181"/>
            </w:pPr>
            <w:r w:rsidRPr="008F52C8">
              <w:t>Applications</w:t>
            </w:r>
            <w:r w:rsidRPr="008F52C8">
              <w:rPr>
                <w:spacing w:val="-4"/>
              </w:rPr>
              <w:t xml:space="preserve"> </w:t>
            </w:r>
            <w:r w:rsidRPr="008F52C8">
              <w:t>of</w:t>
            </w:r>
            <w:r w:rsidRPr="008F52C8">
              <w:rPr>
                <w:spacing w:val="-4"/>
              </w:rPr>
              <w:t xml:space="preserve"> </w:t>
            </w:r>
            <w:r w:rsidRPr="008F52C8">
              <w:t>early</w:t>
            </w:r>
            <w:r w:rsidRPr="008F52C8">
              <w:rPr>
                <w:spacing w:val="-3"/>
              </w:rPr>
              <w:t xml:space="preserve"> </w:t>
            </w:r>
            <w:r w:rsidRPr="008F52C8">
              <w:t>career</w:t>
            </w:r>
            <w:r w:rsidRPr="008F52C8">
              <w:rPr>
                <w:spacing w:val="-5"/>
              </w:rPr>
              <w:t xml:space="preserve"> </w:t>
            </w:r>
            <w:r w:rsidRPr="008F52C8">
              <w:t>researchers</w:t>
            </w:r>
            <w:r w:rsidRPr="008F52C8">
              <w:rPr>
                <w:spacing w:val="-4"/>
              </w:rPr>
              <w:t xml:space="preserve"> </w:t>
            </w:r>
            <w:r w:rsidRPr="008F52C8">
              <w:t>must</w:t>
            </w:r>
            <w:r w:rsidRPr="008F52C8">
              <w:rPr>
                <w:spacing w:val="-3"/>
              </w:rPr>
              <w:t xml:space="preserve"> </w:t>
            </w:r>
            <w:r w:rsidRPr="008F52C8">
              <w:t>have</w:t>
            </w:r>
            <w:r w:rsidRPr="008F52C8">
              <w:rPr>
                <w:spacing w:val="-3"/>
              </w:rPr>
              <w:t xml:space="preserve"> </w:t>
            </w:r>
            <w:r w:rsidRPr="008F52C8">
              <w:t>the support from professor or doctoral supervisor</w:t>
            </w:r>
            <w:r w:rsidR="00B715D5">
              <w:t>.</w:t>
            </w:r>
          </w:p>
          <w:p w14:paraId="621F260E" w14:textId="2BB74F4C" w:rsidR="00166B2A" w:rsidRPr="008F52C8" w:rsidRDefault="001A34A4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</w:tabs>
              <w:spacing w:before="2"/>
              <w:ind w:right="486"/>
            </w:pPr>
            <w:r w:rsidRPr="008F52C8">
              <w:t>Impact</w:t>
            </w:r>
            <w:r w:rsidRPr="008F52C8">
              <w:rPr>
                <w:spacing w:val="-4"/>
              </w:rPr>
              <w:t xml:space="preserve"> </w:t>
            </w:r>
            <w:r w:rsidRPr="008F52C8">
              <w:t>on</w:t>
            </w:r>
            <w:r w:rsidRPr="008F52C8">
              <w:rPr>
                <w:spacing w:val="-4"/>
              </w:rPr>
              <w:t xml:space="preserve"> </w:t>
            </w:r>
            <w:r w:rsidRPr="008F52C8">
              <w:t>scholarly</w:t>
            </w:r>
            <w:r w:rsidRPr="008F52C8">
              <w:rPr>
                <w:spacing w:val="-3"/>
              </w:rPr>
              <w:t xml:space="preserve"> </w:t>
            </w:r>
            <w:r w:rsidRPr="008F52C8">
              <w:t>work,</w:t>
            </w:r>
            <w:r w:rsidRPr="008F52C8">
              <w:rPr>
                <w:spacing w:val="-5"/>
              </w:rPr>
              <w:t xml:space="preserve"> </w:t>
            </w:r>
            <w:r w:rsidRPr="008F52C8">
              <w:t>teaching</w:t>
            </w:r>
            <w:r w:rsidRPr="008F52C8">
              <w:rPr>
                <w:spacing w:val="-3"/>
              </w:rPr>
              <w:t xml:space="preserve"> </w:t>
            </w:r>
            <w:r w:rsidRPr="008F52C8">
              <w:t>and</w:t>
            </w:r>
            <w:r w:rsidRPr="008F52C8">
              <w:rPr>
                <w:spacing w:val="-5"/>
              </w:rPr>
              <w:t xml:space="preserve"> </w:t>
            </w:r>
            <w:r w:rsidRPr="008F52C8">
              <w:t>learning</w:t>
            </w:r>
            <w:r w:rsidRPr="008F52C8">
              <w:rPr>
                <w:spacing w:val="-3"/>
              </w:rPr>
              <w:t xml:space="preserve"> </w:t>
            </w:r>
            <w:r w:rsidRPr="008F52C8">
              <w:t>or intercultural exchange beyond the applicant’s personal development</w:t>
            </w:r>
            <w:r w:rsidR="00B715D5">
              <w:t>.</w:t>
            </w:r>
          </w:p>
          <w:p w14:paraId="6003CE30" w14:textId="0C1512F3" w:rsidR="00166B2A" w:rsidRPr="008F52C8" w:rsidRDefault="00B715D5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</w:tabs>
              <w:ind w:hanging="327"/>
            </w:pPr>
            <w:r>
              <w:t>Generally, o</w:t>
            </w:r>
            <w:r w:rsidR="001A34A4" w:rsidRPr="008F52C8">
              <w:t>ne</w:t>
            </w:r>
            <w:r w:rsidR="001A34A4" w:rsidRPr="008F52C8">
              <w:rPr>
                <w:spacing w:val="-3"/>
              </w:rPr>
              <w:t xml:space="preserve"> </w:t>
            </w:r>
            <w:r w:rsidR="001A34A4" w:rsidRPr="008F52C8">
              <w:t>grant</w:t>
            </w:r>
            <w:r w:rsidR="001A34A4" w:rsidRPr="008F52C8">
              <w:rPr>
                <w:spacing w:val="-4"/>
              </w:rPr>
              <w:t xml:space="preserve"> </w:t>
            </w:r>
            <w:r w:rsidR="001A34A4" w:rsidRPr="008F52C8">
              <w:t>per</w:t>
            </w:r>
            <w:r w:rsidR="001A34A4" w:rsidRPr="008F52C8">
              <w:rPr>
                <w:spacing w:val="-1"/>
              </w:rPr>
              <w:t xml:space="preserve"> </w:t>
            </w:r>
            <w:r w:rsidR="001A34A4" w:rsidRPr="008F52C8">
              <w:t>person</w:t>
            </w:r>
            <w:r w:rsidR="001A34A4" w:rsidRPr="008F52C8">
              <w:rPr>
                <w:spacing w:val="-2"/>
              </w:rPr>
              <w:t xml:space="preserve"> </w:t>
            </w:r>
            <w:r w:rsidR="001A34A4" w:rsidRPr="008F52C8">
              <w:t xml:space="preserve">per </w:t>
            </w:r>
            <w:r w:rsidR="001A34A4" w:rsidRPr="008F52C8">
              <w:rPr>
                <w:spacing w:val="-4"/>
              </w:rPr>
              <w:t>year</w:t>
            </w:r>
            <w:r>
              <w:rPr>
                <w:spacing w:val="-4"/>
              </w:rPr>
              <w:t>.</w:t>
            </w:r>
          </w:p>
          <w:p w14:paraId="0D09DEE2" w14:textId="4944C6EB" w:rsidR="00166B2A" w:rsidRPr="008F52C8" w:rsidRDefault="001A34A4">
            <w:pPr>
              <w:pStyle w:val="TableParagraph"/>
              <w:numPr>
                <w:ilvl w:val="0"/>
                <w:numId w:val="2"/>
              </w:numPr>
              <w:tabs>
                <w:tab w:val="left" w:pos="573"/>
              </w:tabs>
              <w:spacing w:before="2"/>
              <w:ind w:right="138"/>
            </w:pPr>
            <w:r w:rsidRPr="008F52C8">
              <w:t>Strategic and profile partners eligible for funding are listed here (“</w:t>
            </w:r>
            <w:hyperlink r:id="rId22" w:history="1">
              <w:r w:rsidR="00B715D5" w:rsidRPr="00B715D5">
                <w:rPr>
                  <w:iCs/>
                  <w:color w:val="0067CF"/>
                </w:rPr>
                <w:t>Eligible Partners and Expenditures for IPF</w:t>
              </w:r>
            </w:hyperlink>
            <w:r w:rsidRPr="008F52C8">
              <w:t>”). With some institutions, the Dept. of International</w:t>
            </w:r>
            <w:r w:rsidRPr="008F52C8">
              <w:rPr>
                <w:spacing w:val="-5"/>
              </w:rPr>
              <w:t xml:space="preserve"> </w:t>
            </w:r>
            <w:r w:rsidRPr="008F52C8">
              <w:t>Affairs</w:t>
            </w:r>
            <w:r w:rsidRPr="008F52C8">
              <w:rPr>
                <w:spacing w:val="-3"/>
              </w:rPr>
              <w:t xml:space="preserve"> </w:t>
            </w:r>
            <w:r w:rsidRPr="008F52C8">
              <w:t>publishes</w:t>
            </w:r>
            <w:r w:rsidRPr="008F52C8">
              <w:rPr>
                <w:spacing w:val="-3"/>
              </w:rPr>
              <w:t xml:space="preserve"> </w:t>
            </w:r>
            <w:r w:rsidRPr="008F52C8">
              <w:t>special</w:t>
            </w:r>
            <w:r w:rsidRPr="008F52C8">
              <w:rPr>
                <w:spacing w:val="-2"/>
              </w:rPr>
              <w:t xml:space="preserve"> </w:t>
            </w:r>
            <w:r w:rsidRPr="008F52C8">
              <w:t>joint</w:t>
            </w:r>
            <w:r w:rsidRPr="008F52C8">
              <w:rPr>
                <w:spacing w:val="-3"/>
              </w:rPr>
              <w:t xml:space="preserve"> </w:t>
            </w:r>
            <w:r w:rsidRPr="008F52C8">
              <w:t>calls,</w:t>
            </w:r>
            <w:r w:rsidRPr="008F52C8">
              <w:rPr>
                <w:spacing w:val="-2"/>
              </w:rPr>
              <w:t xml:space="preserve"> </w:t>
            </w:r>
            <w:r w:rsidRPr="008F52C8">
              <w:t xml:space="preserve">those partners are excluded from the IPF Call. See </w:t>
            </w:r>
            <w:hyperlink r:id="rId23" w:history="1">
              <w:r w:rsidRPr="00B715D5">
                <w:rPr>
                  <w:iCs/>
                  <w:color w:val="0067CF"/>
                </w:rPr>
                <w:t>Overview of Funding Programs</w:t>
              </w:r>
            </w:hyperlink>
            <w:r w:rsidRPr="00B715D5">
              <w:rPr>
                <w:iCs/>
                <w:color w:val="0067CF"/>
              </w:rPr>
              <w:t xml:space="preserve"> </w:t>
            </w:r>
            <w:r w:rsidRPr="008F52C8">
              <w:t>for any open calls.</w:t>
            </w:r>
          </w:p>
          <w:p w14:paraId="4EB8369A" w14:textId="1D923C35" w:rsidR="00E7781A" w:rsidRPr="008F52C8" w:rsidRDefault="00E7781A" w:rsidP="006503DF">
            <w:pPr>
              <w:pStyle w:val="TableParagraph"/>
              <w:tabs>
                <w:tab w:val="left" w:pos="573"/>
              </w:tabs>
              <w:spacing w:before="2"/>
              <w:ind w:left="573" w:right="715"/>
            </w:pPr>
          </w:p>
        </w:tc>
        <w:tc>
          <w:tcPr>
            <w:tcW w:w="5457" w:type="dxa"/>
            <w:tcBorders>
              <w:bottom w:val="nil"/>
            </w:tcBorders>
            <w:shd w:val="clear" w:color="auto" w:fill="BCD5ED"/>
          </w:tcPr>
          <w:p w14:paraId="0C139C1F" w14:textId="77777777" w:rsidR="00166B2A" w:rsidRPr="008F52C8" w:rsidRDefault="00166B2A">
            <w:pPr>
              <w:pStyle w:val="TableParagraph"/>
              <w:rPr>
                <w:b/>
              </w:rPr>
            </w:pPr>
          </w:p>
          <w:p w14:paraId="6759137F" w14:textId="77777777" w:rsidR="00166B2A" w:rsidRPr="008F52C8" w:rsidRDefault="00166B2A">
            <w:pPr>
              <w:pStyle w:val="TableParagraph"/>
              <w:spacing w:before="36"/>
              <w:rPr>
                <w:b/>
              </w:rPr>
            </w:pPr>
          </w:p>
          <w:p w14:paraId="5F4DDEDA" w14:textId="451332B6" w:rsidR="00166B2A" w:rsidRPr="008F52C8" w:rsidRDefault="001A34A4">
            <w:pPr>
              <w:pStyle w:val="TableParagraph"/>
              <w:ind w:left="110"/>
              <w:rPr>
                <w:b/>
              </w:rPr>
            </w:pPr>
            <w:r w:rsidRPr="008F52C8">
              <w:rPr>
                <w:b/>
              </w:rPr>
              <w:t>SELECTION</w:t>
            </w:r>
            <w:r w:rsidRPr="008F52C8">
              <w:rPr>
                <w:b/>
                <w:spacing w:val="-2"/>
              </w:rPr>
              <w:t xml:space="preserve"> REQUIREMENTS</w:t>
            </w:r>
          </w:p>
        </w:tc>
      </w:tr>
      <w:tr w:rsidR="00166B2A" w:rsidRPr="008F52C8" w14:paraId="2A8EA7E6" w14:textId="77777777" w:rsidTr="003E3835">
        <w:trPr>
          <w:trHeight w:val="5447"/>
        </w:trPr>
        <w:tc>
          <w:tcPr>
            <w:tcW w:w="5455" w:type="dxa"/>
            <w:vMerge/>
            <w:tcBorders>
              <w:top w:val="nil"/>
              <w:bottom w:val="nil"/>
            </w:tcBorders>
            <w:shd w:val="clear" w:color="auto" w:fill="BCD5ED"/>
          </w:tcPr>
          <w:p w14:paraId="341EB33D" w14:textId="77777777" w:rsidR="00166B2A" w:rsidRPr="008F52C8" w:rsidRDefault="00166B2A"/>
        </w:tc>
        <w:tc>
          <w:tcPr>
            <w:tcW w:w="5457" w:type="dxa"/>
            <w:tcBorders>
              <w:top w:val="nil"/>
              <w:bottom w:val="nil"/>
            </w:tcBorders>
            <w:shd w:val="clear" w:color="auto" w:fill="BCD5ED"/>
          </w:tcPr>
          <w:p w14:paraId="18CEF3B2" w14:textId="77777777" w:rsidR="00166B2A" w:rsidRPr="008F52C8" w:rsidRDefault="001A34A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spacing w:before="144"/>
              <w:ind w:right="278"/>
            </w:pPr>
            <w:r w:rsidRPr="008F52C8">
              <w:t>Purpose of activity: Activity will establish or expand collaboration</w:t>
            </w:r>
            <w:r w:rsidRPr="008F52C8">
              <w:rPr>
                <w:spacing w:val="-9"/>
              </w:rPr>
              <w:t xml:space="preserve"> </w:t>
            </w:r>
            <w:r w:rsidRPr="008F52C8">
              <w:t>in</w:t>
            </w:r>
            <w:r w:rsidRPr="008F52C8">
              <w:rPr>
                <w:spacing w:val="-7"/>
              </w:rPr>
              <w:t xml:space="preserve"> </w:t>
            </w:r>
            <w:r w:rsidRPr="008F52C8">
              <w:t>research,</w:t>
            </w:r>
            <w:r w:rsidRPr="008F52C8">
              <w:rPr>
                <w:spacing w:val="-7"/>
              </w:rPr>
              <w:t xml:space="preserve"> </w:t>
            </w:r>
            <w:r w:rsidRPr="008F52C8">
              <w:t>teaching,</w:t>
            </w:r>
            <w:r w:rsidRPr="008F52C8">
              <w:rPr>
                <w:spacing w:val="-7"/>
              </w:rPr>
              <w:t xml:space="preserve"> </w:t>
            </w:r>
            <w:r w:rsidRPr="008F52C8">
              <w:t>or</w:t>
            </w:r>
            <w:r w:rsidRPr="008F52C8">
              <w:rPr>
                <w:spacing w:val="-11"/>
              </w:rPr>
              <w:t xml:space="preserve"> </w:t>
            </w:r>
            <w:r w:rsidRPr="008F52C8">
              <w:t>administration (network idea)</w:t>
            </w:r>
          </w:p>
          <w:p w14:paraId="5667A08C" w14:textId="77777777" w:rsidR="00166B2A" w:rsidRPr="008F52C8" w:rsidRDefault="001A34A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spacing w:before="1"/>
              <w:ind w:right="214"/>
            </w:pPr>
            <w:r w:rsidRPr="008F52C8">
              <w:t>Broad</w:t>
            </w:r>
            <w:r w:rsidRPr="008F52C8">
              <w:rPr>
                <w:spacing w:val="-3"/>
              </w:rPr>
              <w:t xml:space="preserve"> </w:t>
            </w:r>
            <w:r w:rsidRPr="008F52C8">
              <w:t>involvement</w:t>
            </w:r>
            <w:r w:rsidRPr="008F52C8">
              <w:rPr>
                <w:spacing w:val="-5"/>
              </w:rPr>
              <w:t xml:space="preserve"> </w:t>
            </w:r>
            <w:r w:rsidRPr="008F52C8">
              <w:t>of</w:t>
            </w:r>
            <w:r w:rsidRPr="008F52C8">
              <w:rPr>
                <w:spacing w:val="-3"/>
              </w:rPr>
              <w:t xml:space="preserve"> </w:t>
            </w:r>
            <w:r w:rsidRPr="008F52C8">
              <w:t>researchers:</w:t>
            </w:r>
            <w:r w:rsidRPr="008F52C8">
              <w:rPr>
                <w:spacing w:val="-3"/>
              </w:rPr>
              <w:t xml:space="preserve"> </w:t>
            </w:r>
            <w:r w:rsidRPr="008F52C8">
              <w:t>Other</w:t>
            </w:r>
            <w:r w:rsidRPr="008F52C8">
              <w:rPr>
                <w:spacing w:val="-2"/>
              </w:rPr>
              <w:t xml:space="preserve"> </w:t>
            </w:r>
            <w:r w:rsidRPr="008F52C8">
              <w:t>researchers/ staff at UHH are involved in the cooperation and the partnership</w:t>
            </w:r>
            <w:r w:rsidRPr="008F52C8">
              <w:rPr>
                <w:spacing w:val="-2"/>
              </w:rPr>
              <w:t xml:space="preserve"> </w:t>
            </w:r>
            <w:r w:rsidRPr="008F52C8">
              <w:t>is</w:t>
            </w:r>
            <w:r w:rsidRPr="008F52C8">
              <w:rPr>
                <w:spacing w:val="-2"/>
              </w:rPr>
              <w:t xml:space="preserve"> </w:t>
            </w:r>
            <w:r w:rsidRPr="008F52C8">
              <w:t>not</w:t>
            </w:r>
            <w:r w:rsidRPr="008F52C8">
              <w:rPr>
                <w:spacing w:val="-2"/>
              </w:rPr>
              <w:t xml:space="preserve"> </w:t>
            </w:r>
            <w:r w:rsidRPr="008F52C8">
              <w:t>solely</w:t>
            </w:r>
            <w:r w:rsidRPr="008F52C8">
              <w:rPr>
                <w:spacing w:val="-5"/>
              </w:rPr>
              <w:t xml:space="preserve"> </w:t>
            </w:r>
            <w:r w:rsidRPr="008F52C8">
              <w:t>based</w:t>
            </w:r>
            <w:r w:rsidRPr="008F52C8">
              <w:rPr>
                <w:spacing w:val="-2"/>
              </w:rPr>
              <w:t xml:space="preserve"> </w:t>
            </w:r>
            <w:r w:rsidRPr="008F52C8">
              <w:t>on</w:t>
            </w:r>
            <w:r w:rsidRPr="008F52C8">
              <w:rPr>
                <w:spacing w:val="-2"/>
              </w:rPr>
              <w:t xml:space="preserve"> </w:t>
            </w:r>
            <w:r w:rsidRPr="008F52C8">
              <w:t>individual</w:t>
            </w:r>
            <w:r w:rsidRPr="008F52C8">
              <w:rPr>
                <w:spacing w:val="-1"/>
              </w:rPr>
              <w:t xml:space="preserve"> </w:t>
            </w:r>
            <w:r w:rsidRPr="008F52C8">
              <w:t>contacts.</w:t>
            </w:r>
          </w:p>
          <w:p w14:paraId="51380D76" w14:textId="77777777" w:rsidR="00166B2A" w:rsidRPr="008F52C8" w:rsidRDefault="001A34A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ind w:right="154"/>
            </w:pPr>
            <w:r w:rsidRPr="008F52C8">
              <w:t>Other</w:t>
            </w:r>
            <w:r w:rsidRPr="008F52C8">
              <w:rPr>
                <w:spacing w:val="-3"/>
              </w:rPr>
              <w:t xml:space="preserve"> </w:t>
            </w:r>
            <w:r w:rsidRPr="008F52C8">
              <w:t>sources</w:t>
            </w:r>
            <w:r w:rsidRPr="008F52C8">
              <w:rPr>
                <w:spacing w:val="-4"/>
              </w:rPr>
              <w:t xml:space="preserve"> </w:t>
            </w:r>
            <w:r w:rsidRPr="008F52C8">
              <w:t>of</w:t>
            </w:r>
            <w:r w:rsidRPr="008F52C8">
              <w:rPr>
                <w:spacing w:val="-4"/>
              </w:rPr>
              <w:t xml:space="preserve"> </w:t>
            </w:r>
            <w:r w:rsidRPr="008F52C8">
              <w:t>funding:</w:t>
            </w:r>
            <w:r w:rsidRPr="008F52C8">
              <w:rPr>
                <w:spacing w:val="-4"/>
              </w:rPr>
              <w:t xml:space="preserve"> </w:t>
            </w:r>
            <w:r w:rsidRPr="008F52C8">
              <w:t>Other</w:t>
            </w:r>
            <w:r w:rsidRPr="008F52C8">
              <w:rPr>
                <w:spacing w:val="-3"/>
              </w:rPr>
              <w:t xml:space="preserve"> </w:t>
            </w:r>
            <w:r w:rsidRPr="008F52C8">
              <w:t>sources</w:t>
            </w:r>
            <w:r w:rsidRPr="008F52C8">
              <w:rPr>
                <w:spacing w:val="-4"/>
              </w:rPr>
              <w:t xml:space="preserve"> </w:t>
            </w:r>
            <w:r w:rsidRPr="008F52C8">
              <w:t>of</w:t>
            </w:r>
            <w:r w:rsidRPr="008F52C8">
              <w:rPr>
                <w:spacing w:val="-3"/>
              </w:rPr>
              <w:t xml:space="preserve"> </w:t>
            </w:r>
            <w:r w:rsidRPr="008F52C8">
              <w:t>funding</w:t>
            </w:r>
            <w:r w:rsidRPr="008F52C8">
              <w:rPr>
                <w:spacing w:val="-3"/>
              </w:rPr>
              <w:t xml:space="preserve"> </w:t>
            </w:r>
            <w:r w:rsidRPr="008F52C8">
              <w:t>for the activity have been explored (third party funding, other co-funding).</w:t>
            </w:r>
          </w:p>
          <w:p w14:paraId="6E69369D" w14:textId="6C06F5EB" w:rsidR="00166B2A" w:rsidRPr="008F52C8" w:rsidRDefault="001A34A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spacing w:before="3"/>
              <w:ind w:hanging="327"/>
            </w:pPr>
            <w:r w:rsidRPr="008F52C8">
              <w:t>Contribution</w:t>
            </w:r>
            <w:r w:rsidRPr="008F52C8">
              <w:rPr>
                <w:spacing w:val="-3"/>
              </w:rPr>
              <w:t xml:space="preserve"> </w:t>
            </w:r>
            <w:r w:rsidRPr="008F52C8">
              <w:t>to</w:t>
            </w:r>
            <w:r w:rsidRPr="008F52C8">
              <w:rPr>
                <w:spacing w:val="-1"/>
              </w:rPr>
              <w:t xml:space="preserve"> </w:t>
            </w:r>
            <w:r w:rsidRPr="008F52C8">
              <w:t>Sustainable Development</w:t>
            </w:r>
            <w:r w:rsidRPr="008F52C8">
              <w:rPr>
                <w:spacing w:val="-3"/>
              </w:rPr>
              <w:t xml:space="preserve"> </w:t>
            </w:r>
            <w:r w:rsidRPr="008F52C8">
              <w:rPr>
                <w:spacing w:val="-2"/>
              </w:rPr>
              <w:t>Goals</w:t>
            </w:r>
            <w:r w:rsidR="006503DF">
              <w:rPr>
                <w:spacing w:val="-2"/>
              </w:rPr>
              <w:t xml:space="preserve"> is encouraged.</w:t>
            </w:r>
          </w:p>
          <w:p w14:paraId="55612191" w14:textId="673EB732" w:rsidR="00166B2A" w:rsidRPr="008F52C8" w:rsidRDefault="001A34A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spacing w:before="1"/>
              <w:ind w:hanging="327"/>
            </w:pPr>
            <w:r w:rsidRPr="008F52C8">
              <w:t>Attention</w:t>
            </w:r>
            <w:r w:rsidRPr="008F52C8">
              <w:rPr>
                <w:spacing w:val="-7"/>
              </w:rPr>
              <w:t xml:space="preserve"> </w:t>
            </w:r>
            <w:r w:rsidRPr="008F52C8">
              <w:t>to</w:t>
            </w:r>
            <w:r w:rsidRPr="008F52C8">
              <w:rPr>
                <w:spacing w:val="-7"/>
              </w:rPr>
              <w:t xml:space="preserve"> </w:t>
            </w:r>
            <w:r w:rsidRPr="008F52C8">
              <w:t>diversity</w:t>
            </w:r>
            <w:r w:rsidRPr="008F52C8">
              <w:rPr>
                <w:spacing w:val="-5"/>
              </w:rPr>
              <w:t xml:space="preserve"> </w:t>
            </w:r>
            <w:r w:rsidRPr="008F52C8">
              <w:rPr>
                <w:spacing w:val="-2"/>
              </w:rPr>
              <w:t>aspects</w:t>
            </w:r>
            <w:r w:rsidR="006503DF">
              <w:rPr>
                <w:spacing w:val="-2"/>
              </w:rPr>
              <w:t>.</w:t>
            </w:r>
          </w:p>
          <w:p w14:paraId="0A518D53" w14:textId="658CD13B" w:rsidR="00166B2A" w:rsidRPr="00E7781A" w:rsidRDefault="001A34A4">
            <w:pPr>
              <w:pStyle w:val="TableParagraph"/>
              <w:numPr>
                <w:ilvl w:val="0"/>
                <w:numId w:val="1"/>
              </w:numPr>
              <w:tabs>
                <w:tab w:val="left" w:pos="576"/>
              </w:tabs>
              <w:spacing w:before="4"/>
              <w:ind w:hanging="327"/>
            </w:pPr>
            <w:r w:rsidRPr="008F52C8">
              <w:t>Visibility of</w:t>
            </w:r>
            <w:r w:rsidRPr="008F52C8">
              <w:rPr>
                <w:spacing w:val="-1"/>
              </w:rPr>
              <w:t xml:space="preserve"> </w:t>
            </w:r>
            <w:r w:rsidRPr="008F52C8">
              <w:t>the activity</w:t>
            </w:r>
            <w:r w:rsidRPr="008F52C8">
              <w:rPr>
                <w:spacing w:val="-3"/>
              </w:rPr>
              <w:t xml:space="preserve"> </w:t>
            </w:r>
            <w:r w:rsidRPr="008F52C8">
              <w:rPr>
                <w:spacing w:val="-2"/>
              </w:rPr>
              <w:t>(dissemination)</w:t>
            </w:r>
            <w:r w:rsidR="003E3835">
              <w:rPr>
                <w:spacing w:val="-2"/>
              </w:rPr>
              <w:t>.</w:t>
            </w:r>
          </w:p>
          <w:p w14:paraId="78274114" w14:textId="77777777" w:rsidR="00E7781A" w:rsidRPr="008F52C8" w:rsidRDefault="00E7781A" w:rsidP="00E7781A">
            <w:pPr>
              <w:pStyle w:val="TableParagraph"/>
              <w:tabs>
                <w:tab w:val="left" w:pos="576"/>
              </w:tabs>
              <w:spacing w:before="4"/>
              <w:ind w:left="576"/>
            </w:pPr>
          </w:p>
          <w:p w14:paraId="2E6317A4" w14:textId="392AB91A" w:rsidR="008F52C8" w:rsidRPr="008F52C8" w:rsidRDefault="008F52C8" w:rsidP="00F16BC9">
            <w:pPr>
              <w:pStyle w:val="TableParagraph"/>
              <w:spacing w:before="1" w:line="223" w:lineRule="auto"/>
              <w:ind w:left="696" w:hanging="120"/>
            </w:pPr>
          </w:p>
        </w:tc>
      </w:tr>
      <w:tr w:rsidR="00166B2A" w:rsidRPr="008F52C8" w14:paraId="545BC5B0" w14:textId="77777777" w:rsidTr="00B66A3A">
        <w:trPr>
          <w:trHeight w:val="707"/>
        </w:trPr>
        <w:tc>
          <w:tcPr>
            <w:tcW w:w="10912" w:type="dxa"/>
            <w:gridSpan w:val="2"/>
            <w:tcBorders>
              <w:top w:val="nil"/>
              <w:bottom w:val="single" w:sz="4" w:space="0" w:color="auto"/>
            </w:tcBorders>
            <w:shd w:val="clear" w:color="auto" w:fill="FFE2DD"/>
          </w:tcPr>
          <w:p w14:paraId="555C6356" w14:textId="7320794F" w:rsidR="00FB4D67" w:rsidRPr="008F52C8" w:rsidRDefault="00FB4D67">
            <w:pPr>
              <w:pStyle w:val="TableParagraph"/>
              <w:ind w:left="110" w:right="579"/>
            </w:pPr>
            <w:r>
              <w:t xml:space="preserve"> </w:t>
            </w:r>
          </w:p>
        </w:tc>
      </w:tr>
    </w:tbl>
    <w:p w14:paraId="5FBBDCE8" w14:textId="130D7539" w:rsidR="00166B2A" w:rsidRDefault="00166B2A">
      <w:pPr>
        <w:pStyle w:val="TableParagraph"/>
        <w:sectPr w:rsidR="00166B2A">
          <w:headerReference w:type="default" r:id="rId24"/>
          <w:footerReference w:type="default" r:id="rId25"/>
          <w:pgSz w:w="11910" w:h="16840"/>
          <w:pgMar w:top="2200" w:right="283" w:bottom="980" w:left="425" w:header="705" w:footer="794" w:gutter="0"/>
          <w:cols w:space="720"/>
        </w:sectPr>
      </w:pPr>
    </w:p>
    <w:p w14:paraId="320E12AB" w14:textId="77777777" w:rsidR="00166B2A" w:rsidRDefault="00166B2A">
      <w:pPr>
        <w:pStyle w:val="Textkrper"/>
        <w:rPr>
          <w:rFonts w:ascii="Calibri"/>
          <w:b/>
          <w:sz w:val="20"/>
        </w:rPr>
      </w:pPr>
    </w:p>
    <w:p w14:paraId="60EF0B00" w14:textId="697BED7C" w:rsidR="00166B2A" w:rsidRDefault="00166B2A">
      <w:pPr>
        <w:pStyle w:val="Textkrper"/>
        <w:spacing w:before="34"/>
        <w:rPr>
          <w:rFonts w:ascii="Calibri"/>
          <w:b/>
          <w:sz w:val="20"/>
        </w:rPr>
      </w:pPr>
    </w:p>
    <w:p w14:paraId="52528FD4" w14:textId="77777777" w:rsidR="004E1C43" w:rsidRDefault="004E1C43">
      <w:pPr>
        <w:pStyle w:val="Textkrper"/>
        <w:spacing w:before="34"/>
        <w:rPr>
          <w:rFonts w:ascii="Calibri"/>
          <w:b/>
          <w:sz w:val="20"/>
        </w:rPr>
      </w:pPr>
    </w:p>
    <w:p w14:paraId="4D85F9E2" w14:textId="77777777" w:rsidR="00166B2A" w:rsidRDefault="001A34A4">
      <w:pPr>
        <w:pStyle w:val="Textkrper"/>
        <w:ind w:left="59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11DF2E39" wp14:editId="579E215F">
                <wp:extent cx="6926580" cy="208915"/>
                <wp:effectExtent l="0" t="0" r="0" b="0"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26580" cy="20891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91A7EEA" w14:textId="77777777" w:rsidR="00166B2A" w:rsidRDefault="001A34A4">
                            <w:pPr>
                              <w:pStyle w:val="Textkrper"/>
                              <w:spacing w:before="9"/>
                              <w:ind w:left="33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67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List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of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partner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universities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involved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in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the</w:t>
                            </w:r>
                            <w:r>
                              <w:rPr>
                                <w:color w:val="FFFFFF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</w:rPr>
                              <w:t>activity.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1DF2E39" id="Textbox 10" o:spid="_x0000_s1027" type="#_x0000_t202" style="width:545.4pt;height:16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" fillcolor="#2d74b5" stroked="f">
                <v:textbox inset="0,0,0,0">
                  <w:txbxContent>
                    <w:p w14:paraId="791A7EEA" w14:textId="77777777" w:rsidR="00166B2A" w:rsidRDefault="001A34A4">
                      <w:pPr>
                        <w:pStyle w:val="Textkrper"/>
                        <w:spacing w:before="9"/>
                        <w:ind w:left="334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1.</w:t>
                      </w:r>
                      <w:r>
                        <w:rPr>
                          <w:color w:val="FFFFFF"/>
                          <w:spacing w:val="67"/>
                          <w:w w:val="150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List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of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partner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universities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involved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in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the</w:t>
                      </w:r>
                      <w:r>
                        <w:rPr>
                          <w:color w:val="FFFFFF"/>
                          <w:spacing w:val="-9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</w:rPr>
                        <w:t>activity.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D028BF" w14:textId="77777777" w:rsidR="00166B2A" w:rsidRDefault="00166B2A">
      <w:pPr>
        <w:pStyle w:val="Textkrper"/>
        <w:spacing w:before="2"/>
        <w:rPr>
          <w:rFonts w:ascii="Calibri"/>
          <w:b/>
          <w:sz w:val="7"/>
        </w:rPr>
      </w:pPr>
    </w:p>
    <w:tbl>
      <w:tblPr>
        <w:tblStyle w:val="TableNormal1"/>
        <w:tblW w:w="0" w:type="auto"/>
        <w:tblInd w:w="96" w:type="dxa"/>
        <w:tblLayout w:type="fixed"/>
        <w:tblLook w:val="01E0" w:firstRow="1" w:lastRow="1" w:firstColumn="1" w:lastColumn="1" w:noHBand="0" w:noVBand="0"/>
      </w:tblPr>
      <w:tblGrid>
        <w:gridCol w:w="3584"/>
        <w:gridCol w:w="3679"/>
        <w:gridCol w:w="3597"/>
      </w:tblGrid>
      <w:tr w:rsidR="00166B2A" w14:paraId="1ED1B9A9" w14:textId="77777777">
        <w:trPr>
          <w:trHeight w:val="338"/>
        </w:trPr>
        <w:sdt>
          <w:sdtPr>
            <w:rPr>
              <w:rFonts w:ascii="Arial"/>
              <w:sz w:val="20"/>
            </w:rPr>
            <w:id w:val="195901202"/>
            <w:placeholder>
              <w:docPart w:val="9232DA80DF884EA1ABE30D1C5B79F94D"/>
            </w:placeholder>
            <w:showingPlcHdr/>
            <w:dropDownList>
              <w:listItem w:value="Choose an item."/>
              <w:listItem w:displayText="Stellenbosch University" w:value="Stellenbosch University"/>
              <w:listItem w:displayText="Fudan University" w:value="Fudan University"/>
              <w:listItem w:displayText="Kyoto University" w:value="Kyoto University"/>
              <w:listItem w:displayText="University of Tskuba" w:value="University of Tskuba"/>
              <w:listItem w:displayText="National Taiwan University " w:value="National Taiwan University "/>
              <w:listItem w:displayText="Macquarie University" w:value="Macquarie University"/>
              <w:listItem w:displayText="Université de Strasbourg" w:value="Université de Strasbourg"/>
              <w:listItem w:displayText="Northwestern University" w:value="Northwestern University"/>
              <w:listItem w:displayText="Universidade Estadual de Campinas" w:value="Universidade Estadual de Campinas"/>
              <w:listItem w:displayText="Universidade de São Paulo" w:value="Universidade de São Paulo"/>
              <w:listItem w:displayText="Universidad de Chile" w:value="Universidad de Chile"/>
              <w:listItem w:displayText="Lund University" w:value="Lund University"/>
              <w:listItem w:displayText="Aarhus University" w:value="Aarhus University"/>
              <w:listItem w:displayText="University of Bologna" w:value="University of Bologna"/>
              <w:listItem w:displayText="University of Calgary" w:value="University of Calgary"/>
              <w:listItem w:displayText="University of Education Winneba" w:value="University of Education Winneba"/>
              <w:listItem w:displayText="University of Exeter" w:value="University of Exeter"/>
              <w:listItem w:displayText="University of Haifa" w:value="University of Haifa"/>
              <w:listItem w:displayText="University of North Carolina" w:value="University of North Carolina"/>
              <w:listItem w:displayText="University of Warsaw" w:value="University of Warsaw"/>
            </w:dropDownList>
          </w:sdtPr>
          <w:sdtEndPr/>
          <w:sdtContent>
            <w:tc>
              <w:tcPr>
                <w:tcW w:w="3584" w:type="dxa"/>
                <w:tcBorders>
                  <w:right w:val="single" w:sz="4" w:space="0" w:color="000000"/>
                </w:tcBorders>
              </w:tcPr>
              <w:p w14:paraId="77B7F276" w14:textId="56B6F155" w:rsidR="00166B2A" w:rsidRDefault="00DC23BD">
                <w:pPr>
                  <w:pStyle w:val="TableParagraph"/>
                  <w:spacing w:before="29"/>
                  <w:ind w:left="23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/>
              <w:sz w:val="20"/>
            </w:rPr>
            <w:id w:val="-1231150535"/>
            <w:placeholder>
              <w:docPart w:val="659FBD6F25A3442C8D943EAE8261616B"/>
            </w:placeholder>
            <w:showingPlcHdr/>
            <w:dropDownList>
              <w:listItem w:value="Choose an item."/>
              <w:listItem w:displayText="Stellenbosch University" w:value="Stellenbosch University"/>
              <w:listItem w:displayText="Fudan University" w:value="Fudan University"/>
              <w:listItem w:displayText="Kyoto University" w:value="Kyoto University"/>
              <w:listItem w:displayText="University of Tskuba" w:value="University of Tskuba"/>
              <w:listItem w:displayText="National Taiwan University " w:value="National Taiwan University "/>
              <w:listItem w:displayText="Macquarie University" w:value="Macquarie University"/>
              <w:listItem w:displayText="Université de Strasbourg" w:value="Université de Strasbourg"/>
              <w:listItem w:displayText="Northwestern University" w:value="Northwestern University"/>
              <w:listItem w:displayText="Universidade Estadual de Campinas" w:value="Universidade Estadual de Campinas"/>
              <w:listItem w:displayText="Universidade de São Paulo" w:value="Universidade de São Paulo"/>
              <w:listItem w:displayText="Universidad de Chile" w:value="Universidad de Chile"/>
              <w:listItem w:displayText="Lund University" w:value="Lund University"/>
              <w:listItem w:displayText="Aarhus University" w:value="Aarhus University"/>
              <w:listItem w:displayText="University of Bologna" w:value="University of Bologna"/>
              <w:listItem w:displayText="University of Calgary" w:value="University of Calgary"/>
              <w:listItem w:displayText="University of Education Winneba" w:value="University of Education Winneba"/>
              <w:listItem w:displayText="University of Exeter" w:value="University of Exeter"/>
              <w:listItem w:displayText="University of Haifa" w:value="University of Haifa"/>
              <w:listItem w:displayText="University of North Carolina" w:value="University of North Carolina"/>
              <w:listItem w:displayText="University of Warsaw" w:value="University of Warsaw"/>
            </w:dropDownList>
          </w:sdtPr>
          <w:sdtEndPr/>
          <w:sdtContent>
            <w:tc>
              <w:tcPr>
                <w:tcW w:w="3679" w:type="dxa"/>
                <w:tcBorders>
                  <w:left w:val="single" w:sz="4" w:space="0" w:color="000000"/>
                  <w:right w:val="single" w:sz="4" w:space="0" w:color="000000"/>
                </w:tcBorders>
              </w:tcPr>
              <w:p w14:paraId="66DD9938" w14:textId="22221953" w:rsidR="00166B2A" w:rsidRDefault="00056E20">
                <w:pPr>
                  <w:pStyle w:val="TableParagraph"/>
                  <w:spacing w:before="30"/>
                  <w:ind w:left="97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  <w:tc>
          <w:tcPr>
            <w:tcW w:w="3597" w:type="dxa"/>
            <w:tcBorders>
              <w:left w:val="single" w:sz="4" w:space="0" w:color="000000"/>
            </w:tcBorders>
          </w:tcPr>
          <w:p w14:paraId="5E4BD907" w14:textId="6BAC7B31" w:rsidR="00166B2A" w:rsidRDefault="00056E20" w:rsidP="00056E20">
            <w:pPr>
              <w:pStyle w:val="TableParagraph"/>
              <w:spacing w:before="3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 xml:space="preserve"> </w:t>
            </w:r>
            <w:sdt>
              <w:sdtPr>
                <w:rPr>
                  <w:rFonts w:ascii="Arial"/>
                  <w:sz w:val="20"/>
                </w:rPr>
                <w:id w:val="1596902062"/>
                <w:placeholder>
                  <w:docPart w:val="467F941458674890B157E25FE5EBFC8C"/>
                </w:placeholder>
                <w:showingPlcHdr/>
                <w:dropDownList>
                  <w:listItem w:value="Choose an item."/>
                  <w:listItem w:displayText="Stellenbosch University" w:value="Stellenbosch University"/>
                  <w:listItem w:displayText="Fudan University" w:value="Fudan University"/>
                  <w:listItem w:displayText="Kyoto University" w:value="Kyoto University"/>
                  <w:listItem w:displayText="University of Tskuba" w:value="University of Tskuba"/>
                  <w:listItem w:displayText="National Taiwan University " w:value="National Taiwan University "/>
                  <w:listItem w:displayText="Macquarie University" w:value="Macquarie University"/>
                  <w:listItem w:displayText="Université de Strasbourg" w:value="Université de Strasbourg"/>
                  <w:listItem w:displayText="Northwestern University" w:value="Northwestern University"/>
                  <w:listItem w:displayText="Universidade Estadual de Campinas" w:value="Universidade Estadual de Campinas"/>
                  <w:listItem w:displayText="Universidade de São Paulo" w:value="Universidade de São Paulo"/>
                  <w:listItem w:displayText="Universidad de Chile" w:value="Universidad de Chile"/>
                  <w:listItem w:displayText="Lund University" w:value="Lund University"/>
                  <w:listItem w:displayText="Aarhus University" w:value="Aarhus University"/>
                  <w:listItem w:displayText="University of Bologna" w:value="University of Bologna"/>
                  <w:listItem w:displayText="University of Education Winneba" w:value="University of Education Winneba"/>
                  <w:listItem w:displayText="University of Exeter" w:value="University of Exeter"/>
                  <w:listItem w:displayText="University of Calgary" w:value="University of Calgary"/>
                  <w:listItem w:displayText="University of Haifa" w:value="University of Haifa"/>
                  <w:listItem w:displayText="University of North Carolina" w:value="University of North Carolina"/>
                  <w:listItem w:displayText="University of Warsaw" w:value="University of Warsaw"/>
                </w:dropDownList>
              </w:sdtPr>
              <w:sdtEndPr/>
              <w:sdtContent>
                <w:r w:rsidRPr="00E15403">
                  <w:rPr>
                    <w:rStyle w:val="Platzhaltertext"/>
                  </w:rPr>
                  <w:t>Choose an item.</w:t>
                </w:r>
              </w:sdtContent>
            </w:sdt>
          </w:p>
        </w:tc>
      </w:tr>
      <w:tr w:rsidR="00166B2A" w14:paraId="2FA28356" w14:textId="77777777" w:rsidTr="00837D49">
        <w:trPr>
          <w:trHeight w:val="566"/>
        </w:trPr>
        <w:tc>
          <w:tcPr>
            <w:tcW w:w="10860" w:type="dxa"/>
            <w:gridSpan w:val="3"/>
            <w:shd w:val="clear" w:color="auto" w:fill="DAEEF3" w:themeFill="accent5" w:themeFillTint="33"/>
            <w:vAlign w:val="center"/>
          </w:tcPr>
          <w:p w14:paraId="6ECC533F" w14:textId="21152ACC" w:rsidR="004E70C9" w:rsidRPr="004E70C9" w:rsidRDefault="00493963" w:rsidP="00837D49">
            <w:pPr>
              <w:pStyle w:val="TableParagraph"/>
              <w:spacing w:before="32"/>
              <w:rPr>
                <w:spacing w:val="-2"/>
              </w:rPr>
            </w:pPr>
            <w:r>
              <w:rPr>
                <w:noProof/>
              </w:rPr>
              <w:t xml:space="preserve">If more than 3, add partners here </w:t>
            </w:r>
            <w:sdt>
              <w:sdtPr>
                <w:rPr>
                  <w:spacing w:val="-2"/>
                </w:rPr>
                <w:id w:val="-1993854053"/>
                <w:placeholder>
                  <w:docPart w:val="9CA4FB4B0B63472693AF54FEC70AC011"/>
                </w:placeholder>
                <w:showingPlcHdr/>
              </w:sdtPr>
              <w:sdtEndPr/>
              <w:sdtContent>
                <w:r w:rsidRPr="00E15403">
                  <w:rPr>
                    <w:rStyle w:val="Platzhaltertext"/>
                  </w:rPr>
                  <w:t>Click or tap here to enter text.</w:t>
                </w:r>
              </w:sdtContent>
            </w:sdt>
          </w:p>
        </w:tc>
      </w:tr>
    </w:tbl>
    <w:p w14:paraId="08954001" w14:textId="198EA2DA" w:rsidR="00166B2A" w:rsidRDefault="00166B2A">
      <w:pPr>
        <w:pStyle w:val="Textkrper"/>
        <w:spacing w:after="1"/>
        <w:rPr>
          <w:rFonts w:ascii="Calibri"/>
          <w:b/>
          <w:sz w:val="14"/>
        </w:rPr>
      </w:pPr>
    </w:p>
    <w:p w14:paraId="100A487C" w14:textId="77777777" w:rsidR="004E1C43" w:rsidRDefault="004E1C43">
      <w:pPr>
        <w:pStyle w:val="Textkrper"/>
        <w:spacing w:after="1"/>
        <w:rPr>
          <w:rFonts w:ascii="Calibri"/>
          <w:b/>
          <w:sz w:val="14"/>
        </w:rPr>
      </w:pPr>
    </w:p>
    <w:p w14:paraId="13332ED7" w14:textId="61EB43A3" w:rsidR="008F52C8" w:rsidRDefault="008F52C8">
      <w:pPr>
        <w:pStyle w:val="Textkrper"/>
        <w:spacing w:before="2"/>
        <w:rPr>
          <w:rFonts w:ascii="Calibri"/>
          <w:b/>
          <w:sz w:val="10"/>
        </w:rPr>
      </w:pPr>
      <w:r>
        <w:rPr>
          <w:rFonts w:ascii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867854B" wp14:editId="24973464">
                <wp:simplePos x="0" y="0"/>
                <wp:positionH relativeFrom="page">
                  <wp:posOffset>321945</wp:posOffset>
                </wp:positionH>
                <wp:positionV relativeFrom="paragraph">
                  <wp:posOffset>64770</wp:posOffset>
                </wp:positionV>
                <wp:extent cx="6912609" cy="208915"/>
                <wp:effectExtent l="0" t="0" r="0" b="0"/>
                <wp:wrapTopAndBottom/>
                <wp:docPr id="16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2609" cy="20891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121115DE" w14:textId="5C8F9B71" w:rsidR="008F52C8" w:rsidRDefault="008F52C8" w:rsidP="008F52C8">
                            <w:pPr>
                              <w:pStyle w:val="Textkrper"/>
                              <w:spacing w:before="1"/>
                              <w:ind w:left="2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 w:rsidRPr="008F52C8">
                              <w:rPr>
                                <w:color w:val="FFFFFF"/>
                              </w:rPr>
                              <w:t>Have you received funding from the Department of International Affairs with the partner institution before?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67854B" id="Textbox 21" o:spid="_x0000_s1028" type="#_x0000_t202" style="position:absolute;margin-left:25.35pt;margin-top:5.1pt;width:544.3pt;height:16.4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" fillcolor="#2d74b5" stroked="f">
                <v:textbox inset="0,0,0,0">
                  <w:txbxContent>
                    <w:p w14:paraId="121115DE" w14:textId="5C8F9B71" w:rsidR="008F52C8" w:rsidRDefault="008F52C8" w:rsidP="008F52C8">
                      <w:pPr>
                        <w:pStyle w:val="Textkrper"/>
                        <w:spacing w:before="1"/>
                        <w:ind w:left="252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2.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 w:rsidRPr="008F52C8">
                        <w:rPr>
                          <w:color w:val="FFFFFF"/>
                        </w:rPr>
                        <w:t>Have you received funding from the Department of International Affairs with the partner institution before?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5534"/>
        <w:gridCol w:w="5352"/>
      </w:tblGrid>
      <w:tr w:rsidR="008F52C8" w14:paraId="40B78961" w14:textId="77777777" w:rsidTr="004E1C43">
        <w:trPr>
          <w:trHeight w:val="530"/>
        </w:trPr>
        <w:tc>
          <w:tcPr>
            <w:tcW w:w="5534" w:type="dxa"/>
            <w:vAlign w:val="center"/>
          </w:tcPr>
          <w:p w14:paraId="38E2EC76" w14:textId="43007FA2" w:rsidR="008F52C8" w:rsidRPr="004B4349" w:rsidRDefault="004B4349" w:rsidP="004B4349">
            <w:pPr>
              <w:pStyle w:val="Textkrper"/>
              <w:spacing w:before="2"/>
              <w:rPr>
                <w:bCs/>
              </w:rPr>
            </w:pPr>
            <w:r w:rsidRPr="004B4349">
              <w:rPr>
                <w:rFonts w:eastAsia="MS Gothic"/>
                <w:bCs/>
              </w:rPr>
              <w:t>Y</w:t>
            </w:r>
            <w:r>
              <w:rPr>
                <w:rFonts w:eastAsia="MS Gothic"/>
                <w:bCs/>
              </w:rPr>
              <w:t xml:space="preserve">es  </w:t>
            </w:r>
            <w:sdt>
              <w:sdtPr>
                <w:rPr>
                  <w:rFonts w:eastAsia="MS Gothic"/>
                  <w:bCs/>
                </w:rPr>
                <w:id w:val="482438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5352" w:type="dxa"/>
            <w:vAlign w:val="center"/>
          </w:tcPr>
          <w:p w14:paraId="74962FE0" w14:textId="52AC9C99" w:rsidR="008F52C8" w:rsidRPr="008F52C8" w:rsidRDefault="004B4349" w:rsidP="004B4349">
            <w:pPr>
              <w:pStyle w:val="Textkrper"/>
              <w:spacing w:before="2"/>
              <w:rPr>
                <w:b/>
              </w:rPr>
            </w:pPr>
            <w:r w:rsidRPr="004B4349">
              <w:rPr>
                <w:rFonts w:eastAsia="MS Gothic"/>
                <w:bCs/>
              </w:rPr>
              <w:t>No</w:t>
            </w:r>
            <w:r>
              <w:rPr>
                <w:rFonts w:eastAsia="MS Gothic"/>
                <w:bCs/>
              </w:rPr>
              <w:t xml:space="preserve">  </w:t>
            </w:r>
            <w:sdt>
              <w:sdtPr>
                <w:rPr>
                  <w:rFonts w:eastAsia="MS Gothic"/>
                  <w:bCs/>
                </w:rPr>
                <w:id w:val="-1008907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8F52C8" w14:paraId="7B1D58E2" w14:textId="77777777" w:rsidTr="004E1C43">
        <w:trPr>
          <w:trHeight w:val="519"/>
        </w:trPr>
        <w:tc>
          <w:tcPr>
            <w:tcW w:w="10886" w:type="dxa"/>
            <w:gridSpan w:val="2"/>
            <w:shd w:val="clear" w:color="auto" w:fill="DAEEF3" w:themeFill="accent5" w:themeFillTint="33"/>
            <w:vAlign w:val="center"/>
          </w:tcPr>
          <w:p w14:paraId="0B19E2C5" w14:textId="7DD4A980" w:rsidR="008F52C8" w:rsidRPr="008F52C8" w:rsidRDefault="004B4349" w:rsidP="004B4349">
            <w:pPr>
              <w:pStyle w:val="Textkrper"/>
              <w:spacing w:before="2"/>
              <w:rPr>
                <w:b/>
              </w:rPr>
            </w:pPr>
            <w:r w:rsidRPr="004E70C9">
              <w:rPr>
                <w:noProof/>
              </w:rPr>
              <w:t>If yes, please specify the year and partner</w:t>
            </w:r>
            <w:r>
              <w:rPr>
                <w:spacing w:val="-2"/>
              </w:rPr>
              <w:t xml:space="preserve">:    </w:t>
            </w:r>
            <w:sdt>
              <w:sdtPr>
                <w:rPr>
                  <w:spacing w:val="-2"/>
                </w:rPr>
                <w:id w:val="828254596"/>
                <w:placeholder>
                  <w:docPart w:val="6EBCDDB32D4348CD8B882F061B187E37"/>
                </w:placeholder>
                <w:showingPlcHdr/>
              </w:sdtPr>
              <w:sdtEndPr/>
              <w:sdtContent>
                <w:r w:rsidRPr="00E15403">
                  <w:rPr>
                    <w:rStyle w:val="Platzhaltertext"/>
                  </w:rPr>
                  <w:t>Click or tap here to enter text.</w:t>
                </w:r>
              </w:sdtContent>
            </w:sdt>
          </w:p>
        </w:tc>
      </w:tr>
    </w:tbl>
    <w:p w14:paraId="62F6D13F" w14:textId="31C647FD" w:rsidR="008F52C8" w:rsidRDefault="008F52C8">
      <w:pPr>
        <w:pStyle w:val="Textkrper"/>
        <w:spacing w:before="2"/>
        <w:rPr>
          <w:rFonts w:ascii="Calibri"/>
          <w:b/>
          <w:sz w:val="10"/>
        </w:rPr>
      </w:pPr>
    </w:p>
    <w:p w14:paraId="1EC4702E" w14:textId="77777777" w:rsidR="008F52C8" w:rsidRDefault="008F52C8">
      <w:pPr>
        <w:pStyle w:val="Textkrper"/>
        <w:spacing w:before="2"/>
        <w:rPr>
          <w:rFonts w:ascii="Calibri"/>
          <w:b/>
          <w:sz w:val="10"/>
        </w:rPr>
      </w:pPr>
    </w:p>
    <w:p w14:paraId="37D9EA5E" w14:textId="1FCE4489" w:rsidR="00860C3A" w:rsidRDefault="00860C3A">
      <w:pPr>
        <w:pStyle w:val="Textkrper"/>
        <w:spacing w:before="2"/>
        <w:rPr>
          <w:rFonts w:ascii="Calibri"/>
          <w:b/>
          <w:sz w:val="10"/>
        </w:rPr>
      </w:pPr>
      <w:r>
        <w:rPr>
          <w:rFonts w:ascii="Calibri"/>
          <w:b/>
          <w:noProof/>
          <w:sz w:val="10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7FB964D8" wp14:editId="5198F24A">
                <wp:simplePos x="0" y="0"/>
                <wp:positionH relativeFrom="page">
                  <wp:posOffset>327025</wp:posOffset>
                </wp:positionH>
                <wp:positionV relativeFrom="paragraph">
                  <wp:posOffset>116840</wp:posOffset>
                </wp:positionV>
                <wp:extent cx="6912610" cy="208915"/>
                <wp:effectExtent l="0" t="0" r="2540" b="635"/>
                <wp:wrapTopAndBottom/>
                <wp:docPr id="45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12610" cy="208915"/>
                        </a:xfrm>
                        <a:prstGeom prst="rect">
                          <a:avLst/>
                        </a:prstGeom>
                        <a:solidFill>
                          <a:srgbClr val="2D74B5"/>
                        </a:solidFill>
                      </wps:spPr>
                      <wps:txbx>
                        <w:txbxContent>
                          <w:p w14:paraId="71040C8E" w14:textId="1D14AC75" w:rsidR="00860C3A" w:rsidRDefault="00860C3A" w:rsidP="00860C3A">
                            <w:pPr>
                              <w:pStyle w:val="Textkrper"/>
                              <w:spacing w:before="1"/>
                              <w:ind w:left="252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 w:rsidRPr="00860C3A">
                              <w:rPr>
                                <w:color w:val="FFFFFF"/>
                              </w:rPr>
                              <w:t>Which categories best describe your activities (select multiple items, if applicable)?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B964D8" id="_x0000_s1029" type="#_x0000_t202" style="position:absolute;margin-left:25.75pt;margin-top:9.2pt;width:544.3pt;height:16.45pt;z-index:-25165977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" fillcolor="#2d74b5" stroked="f">
                <v:textbox inset="0,0,0,0">
                  <w:txbxContent>
                    <w:p w14:paraId="71040C8E" w14:textId="1D14AC75" w:rsidR="00860C3A" w:rsidRDefault="00860C3A" w:rsidP="00860C3A">
                      <w:pPr>
                        <w:pStyle w:val="Textkrper"/>
                        <w:spacing w:before="1"/>
                        <w:ind w:left="252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</w:rPr>
                        <w:t>3.</w:t>
                      </w:r>
                      <w:r>
                        <w:rPr>
                          <w:color w:val="FFFFFF"/>
                          <w:spacing w:val="1"/>
                        </w:rPr>
                        <w:t xml:space="preserve"> </w:t>
                      </w:r>
                      <w:r w:rsidRPr="00860C3A">
                        <w:rPr>
                          <w:color w:val="FFFFFF"/>
                        </w:rPr>
                        <w:t>Which categories best describe your activities (select multiple items, if applicable)?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596AB9" w14:textId="5B4EC17F" w:rsidR="00860C3A" w:rsidRDefault="00860C3A">
      <w:pPr>
        <w:pStyle w:val="Textkrper"/>
        <w:spacing w:before="2"/>
        <w:rPr>
          <w:rFonts w:ascii="Calibri"/>
          <w:b/>
          <w:sz w:val="10"/>
        </w:rPr>
      </w:pPr>
    </w:p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2727"/>
        <w:gridCol w:w="2835"/>
        <w:gridCol w:w="2836"/>
        <w:gridCol w:w="2517"/>
      </w:tblGrid>
      <w:tr w:rsidR="001A34A4" w14:paraId="3291D4D8" w14:textId="77777777" w:rsidTr="004B4349">
        <w:trPr>
          <w:trHeight w:val="587"/>
        </w:trPr>
        <w:tc>
          <w:tcPr>
            <w:tcW w:w="2727" w:type="dxa"/>
            <w:vAlign w:val="center"/>
          </w:tcPr>
          <w:p w14:paraId="0B3B4E16" w14:textId="245A6985" w:rsidR="001A34A4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Research  </w:t>
            </w:r>
            <w:sdt>
              <w:sdtPr>
                <w:rPr>
                  <w:bCs/>
                </w:rPr>
                <w:id w:val="159728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835" w:type="dxa"/>
            <w:vAlign w:val="center"/>
          </w:tcPr>
          <w:p w14:paraId="7D2F4EDF" w14:textId="3579D946" w:rsidR="001A34A4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Teaching (in person)  </w:t>
            </w:r>
            <w:sdt>
              <w:sdtPr>
                <w:rPr>
                  <w:bCs/>
                </w:rPr>
                <w:id w:val="-30577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836" w:type="dxa"/>
            <w:vAlign w:val="center"/>
          </w:tcPr>
          <w:p w14:paraId="1AF1B9A6" w14:textId="1B3B729C" w:rsidR="001A34A4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Teaching (online)  </w:t>
            </w:r>
            <w:sdt>
              <w:sdtPr>
                <w:rPr>
                  <w:bCs/>
                </w:rPr>
                <w:id w:val="152537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2517" w:type="dxa"/>
            <w:vAlign w:val="center"/>
          </w:tcPr>
          <w:p w14:paraId="466BD9DD" w14:textId="1EBD38CC" w:rsidR="001A34A4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Knowledge transfer  </w:t>
            </w:r>
            <w:sdt>
              <w:sdtPr>
                <w:rPr>
                  <w:bCs/>
                </w:rPr>
                <w:id w:val="-13263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1A34A4" w14:paraId="6DDF46FE" w14:textId="77777777" w:rsidTr="004B4349">
        <w:trPr>
          <w:trHeight w:val="589"/>
        </w:trPr>
        <w:tc>
          <w:tcPr>
            <w:tcW w:w="5562" w:type="dxa"/>
            <w:gridSpan w:val="2"/>
            <w:vAlign w:val="center"/>
          </w:tcPr>
          <w:p w14:paraId="37F3D5BD" w14:textId="371396DC" w:rsidR="001A34A4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Professional development  </w:t>
            </w:r>
            <w:sdt>
              <w:sdtPr>
                <w:rPr>
                  <w:bCs/>
                </w:rPr>
                <w:id w:val="74862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5353" w:type="dxa"/>
            <w:gridSpan w:val="2"/>
            <w:vAlign w:val="center"/>
          </w:tcPr>
          <w:p w14:paraId="719B4CD4" w14:textId="13129770" w:rsidR="001A34A4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Partnership Development </w:t>
            </w:r>
            <w:sdt>
              <w:sdtPr>
                <w:rPr>
                  <w:bCs/>
                </w:rPr>
                <w:id w:val="79673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4B4349" w14:paraId="741AEF03" w14:textId="77777777" w:rsidTr="00FB69D9">
        <w:trPr>
          <w:trHeight w:val="589"/>
        </w:trPr>
        <w:tc>
          <w:tcPr>
            <w:tcW w:w="10915" w:type="dxa"/>
            <w:gridSpan w:val="4"/>
            <w:vAlign w:val="center"/>
          </w:tcPr>
          <w:p w14:paraId="33C6FE6A" w14:textId="2E1F17BE" w:rsidR="004B4349" w:rsidRPr="008F52C8" w:rsidRDefault="004B4349" w:rsidP="004B4349">
            <w:pPr>
              <w:pStyle w:val="Textkrper"/>
              <w:spacing w:before="2"/>
              <w:rPr>
                <w:bCs/>
              </w:rPr>
            </w:pPr>
            <w:r>
              <w:rPr>
                <w:bCs/>
              </w:rPr>
              <w:t xml:space="preserve">Other (please specify): </w:t>
            </w:r>
            <w:sdt>
              <w:sdtPr>
                <w:rPr>
                  <w:bCs/>
                </w:rPr>
                <w:id w:val="-92595268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E15403">
                  <w:rPr>
                    <w:rStyle w:val="Platzhaltertext"/>
                  </w:rPr>
                  <w:t>Click or tap here to enter text.</w:t>
                </w:r>
              </w:sdtContent>
            </w:sdt>
          </w:p>
        </w:tc>
      </w:tr>
    </w:tbl>
    <w:p w14:paraId="1C64831B" w14:textId="77777777" w:rsidR="00860C3A" w:rsidRDefault="00860C3A">
      <w:pPr>
        <w:pStyle w:val="Textkrper"/>
        <w:spacing w:before="2"/>
        <w:rPr>
          <w:rFonts w:ascii="Calibri"/>
          <w:b/>
          <w:sz w:val="10"/>
        </w:rPr>
      </w:pPr>
    </w:p>
    <w:p w14:paraId="74F6E014" w14:textId="758B74DE" w:rsidR="003B694E" w:rsidRDefault="003B694E" w:rsidP="008F52C8">
      <w:pPr>
        <w:pStyle w:val="Textkrper"/>
        <w:spacing w:before="2"/>
        <w:rPr>
          <w:rFonts w:ascii="Calibri"/>
          <w:b/>
          <w:sz w:val="10"/>
        </w:rPr>
      </w:pPr>
    </w:p>
    <w:p w14:paraId="020F4EDB" w14:textId="2050D1BF" w:rsidR="004E1C43" w:rsidRDefault="004E1C43" w:rsidP="008F52C8">
      <w:pPr>
        <w:pStyle w:val="Textkrper"/>
        <w:spacing w:before="2"/>
        <w:rPr>
          <w:rFonts w:ascii="Calibri"/>
          <w:b/>
          <w:sz w:val="10"/>
        </w:rPr>
      </w:pPr>
    </w:p>
    <w:p w14:paraId="578B49FB" w14:textId="77777777" w:rsidR="004E1C43" w:rsidRDefault="004E1C43" w:rsidP="008F52C8">
      <w:pPr>
        <w:pStyle w:val="Textkrper"/>
        <w:spacing w:before="2"/>
        <w:rPr>
          <w:rFonts w:ascii="Calibri"/>
          <w:b/>
          <w:sz w:val="1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3B694E" w:rsidRPr="003B694E" w14:paraId="18D9018F" w14:textId="77777777" w:rsidTr="009E1678">
        <w:tc>
          <w:tcPr>
            <w:tcW w:w="10915" w:type="dxa"/>
            <w:shd w:val="clear" w:color="auto" w:fill="4F81BD" w:themeFill="accent1"/>
          </w:tcPr>
          <w:p w14:paraId="5DC99153" w14:textId="544BC87D" w:rsidR="003B694E" w:rsidRPr="003B694E" w:rsidRDefault="003B694E" w:rsidP="003B694E">
            <w:pPr>
              <w:pStyle w:val="Textkrper"/>
              <w:spacing w:before="1"/>
              <w:ind w:left="252"/>
            </w:pPr>
            <w:bookmarkStart w:id="0" w:name="_Hlk216782272"/>
            <w:r w:rsidRPr="003B694E">
              <w:rPr>
                <w:color w:val="FFFFFF" w:themeColor="background1"/>
              </w:rPr>
              <w:t>4.</w:t>
            </w:r>
            <w:r w:rsidRPr="003B694E">
              <w:rPr>
                <w:color w:val="FFFFFF" w:themeColor="background1"/>
                <w:spacing w:val="1"/>
              </w:rPr>
              <w:t xml:space="preserve"> </w:t>
            </w:r>
            <w:r w:rsidRPr="003B694E">
              <w:rPr>
                <w:color w:val="FFFFFF" w:themeColor="background1"/>
              </w:rPr>
              <w:t>Title</w:t>
            </w:r>
            <w:r w:rsidRPr="003B694E">
              <w:rPr>
                <w:color w:val="FFFFFF" w:themeColor="background1"/>
                <w:spacing w:val="1"/>
              </w:rPr>
              <w:t xml:space="preserve"> </w:t>
            </w:r>
            <w:r w:rsidRPr="003B694E">
              <w:rPr>
                <w:color w:val="FFFFFF" w:themeColor="background1"/>
              </w:rPr>
              <w:t>of</w:t>
            </w:r>
            <w:r w:rsidRPr="003B694E">
              <w:rPr>
                <w:color w:val="FFFFFF" w:themeColor="background1"/>
                <w:spacing w:val="1"/>
              </w:rPr>
              <w:t xml:space="preserve"> </w:t>
            </w:r>
            <w:r w:rsidRPr="003B694E">
              <w:rPr>
                <w:color w:val="FFFFFF" w:themeColor="background1"/>
              </w:rPr>
              <w:t>your</w:t>
            </w:r>
            <w:r w:rsidRPr="003B694E">
              <w:rPr>
                <w:color w:val="FFFFFF" w:themeColor="background1"/>
                <w:spacing w:val="1"/>
              </w:rPr>
              <w:t xml:space="preserve"> </w:t>
            </w:r>
            <w:r w:rsidRPr="003B694E">
              <w:rPr>
                <w:color w:val="FFFFFF" w:themeColor="background1"/>
                <w:spacing w:val="-2"/>
              </w:rPr>
              <w:t>activity</w:t>
            </w:r>
          </w:p>
        </w:tc>
      </w:tr>
      <w:tr w:rsidR="003B694E" w:rsidRPr="003B694E" w14:paraId="00D252E4" w14:textId="77777777" w:rsidTr="009E1678">
        <w:tc>
          <w:tcPr>
            <w:tcW w:w="10915" w:type="dxa"/>
            <w:shd w:val="clear" w:color="auto" w:fill="DBE5F1" w:themeFill="accent1" w:themeFillTint="33"/>
          </w:tcPr>
          <w:p w14:paraId="75894EBC" w14:textId="77777777" w:rsidR="003B694E" w:rsidRDefault="003B694E" w:rsidP="008F52C8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581D8DB6" w14:textId="610AC736" w:rsidR="004E1C43" w:rsidRPr="003B694E" w:rsidRDefault="004E1C43" w:rsidP="008F52C8">
            <w:pPr>
              <w:pStyle w:val="Textkrper"/>
              <w:spacing w:before="2"/>
              <w:rPr>
                <w:rFonts w:ascii="Calibri"/>
                <w:b/>
              </w:rPr>
            </w:pPr>
          </w:p>
        </w:tc>
      </w:tr>
      <w:bookmarkEnd w:id="0"/>
    </w:tbl>
    <w:p w14:paraId="208CAB12" w14:textId="042012B4" w:rsidR="00B624B8" w:rsidRDefault="00B624B8" w:rsidP="008F52C8">
      <w:pPr>
        <w:pStyle w:val="Textkrper"/>
        <w:spacing w:before="2"/>
        <w:rPr>
          <w:rFonts w:ascii="Calibri"/>
          <w:b/>
        </w:rPr>
      </w:pPr>
      <w:r>
        <w:rPr>
          <w:rFonts w:ascii="Calibri"/>
          <w:b/>
        </w:rPr>
        <w:br w:type="page"/>
      </w:r>
    </w:p>
    <w:p w14:paraId="602AD8C4" w14:textId="36E219F0" w:rsidR="004E1C43" w:rsidRDefault="004E1C43">
      <w:pPr>
        <w:pStyle w:val="Textkrper"/>
        <w:rPr>
          <w:rFonts w:ascii="Calibri"/>
          <w:b/>
        </w:rPr>
      </w:pPr>
    </w:p>
    <w:p w14:paraId="1B09E8E0" w14:textId="77777777" w:rsidR="00B624B8" w:rsidRDefault="00B624B8">
      <w:pPr>
        <w:pStyle w:val="Textkrper"/>
        <w:rPr>
          <w:rFonts w:ascii="Calibri"/>
          <w:b/>
          <w:sz w:val="20"/>
        </w:rPr>
      </w:pPr>
    </w:p>
    <w:p w14:paraId="12D96DBE" w14:textId="77777777" w:rsidR="004E1C43" w:rsidRDefault="004E1C43">
      <w:pPr>
        <w:pStyle w:val="Textkrper"/>
        <w:rPr>
          <w:rFonts w:ascii="Calibri"/>
          <w:b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4E1C43" w:rsidRPr="003B694E" w14:paraId="2743E072" w14:textId="77777777" w:rsidTr="00601B8F">
        <w:tc>
          <w:tcPr>
            <w:tcW w:w="10915" w:type="dxa"/>
            <w:shd w:val="clear" w:color="auto" w:fill="4F81BD" w:themeFill="accent1"/>
          </w:tcPr>
          <w:p w14:paraId="0E567E9C" w14:textId="77777777" w:rsidR="004E1C43" w:rsidRPr="009E1678" w:rsidRDefault="004E1C43" w:rsidP="00601B8F">
            <w:pPr>
              <w:spacing w:before="13"/>
              <w:ind w:left="269"/>
              <w:rPr>
                <w:color w:val="000000"/>
              </w:rPr>
            </w:pPr>
            <w:r>
              <w:rPr>
                <w:color w:val="FFFFFF"/>
              </w:rPr>
              <w:t>5.</w:t>
            </w:r>
            <w:r>
              <w:rPr>
                <w:color w:val="FFFFFF"/>
                <w:spacing w:val="63"/>
                <w:w w:val="150"/>
              </w:rPr>
              <w:t xml:space="preserve"> </w:t>
            </w:r>
            <w:r>
              <w:rPr>
                <w:color w:val="FFFFFF"/>
              </w:rPr>
              <w:t>Describe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your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activity,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including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its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envisioned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long-term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2"/>
              </w:rPr>
              <w:t>impact.</w:t>
            </w:r>
          </w:p>
        </w:tc>
      </w:tr>
      <w:tr w:rsidR="004E1C43" w:rsidRPr="003B694E" w14:paraId="10083CAA" w14:textId="77777777" w:rsidTr="00601B8F">
        <w:tc>
          <w:tcPr>
            <w:tcW w:w="10915" w:type="dxa"/>
            <w:shd w:val="clear" w:color="auto" w:fill="DBE5F1" w:themeFill="accent1" w:themeFillTint="33"/>
          </w:tcPr>
          <w:p w14:paraId="4F07C252" w14:textId="77777777" w:rsidR="004E1C43" w:rsidRDefault="004E1C43" w:rsidP="00601B8F">
            <w:pPr>
              <w:pStyle w:val="Textkrper"/>
              <w:spacing w:before="2"/>
              <w:rPr>
                <w:rFonts w:ascii="Calibri"/>
                <w:bCs/>
                <w:i/>
                <w:iCs/>
                <w:color w:val="7F7F7F" w:themeColor="text1" w:themeTint="80"/>
              </w:rPr>
            </w:pPr>
            <w:r w:rsidRPr="009E1678">
              <w:rPr>
                <w:rFonts w:ascii="Calibri"/>
                <w:bCs/>
                <w:i/>
                <w:iCs/>
                <w:color w:val="7F7F7F" w:themeColor="text1" w:themeTint="80"/>
              </w:rPr>
              <w:t xml:space="preserve">Max. 1 page </w:t>
            </w:r>
          </w:p>
          <w:p w14:paraId="369E5A92" w14:textId="77777777" w:rsidR="004E1C43" w:rsidRDefault="004E1C43" w:rsidP="00601B8F">
            <w:pPr>
              <w:pStyle w:val="Textkrper"/>
              <w:spacing w:before="2"/>
              <w:rPr>
                <w:rFonts w:ascii="Calibri"/>
                <w:bCs/>
                <w:i/>
                <w:iCs/>
                <w:color w:val="7F7F7F" w:themeColor="text1" w:themeTint="80"/>
              </w:rPr>
            </w:pPr>
          </w:p>
          <w:p w14:paraId="474A7F73" w14:textId="77B6B082" w:rsidR="004E1C43" w:rsidRPr="004E1C43" w:rsidRDefault="004E1C43" w:rsidP="00601B8F">
            <w:pPr>
              <w:pStyle w:val="Textkrper"/>
              <w:spacing w:before="2"/>
              <w:rPr>
                <w:rFonts w:ascii="Calibri"/>
                <w:bCs/>
                <w:i/>
                <w:iCs/>
                <w:color w:val="7F7F7F" w:themeColor="text1" w:themeTint="80"/>
              </w:rPr>
            </w:pPr>
          </w:p>
        </w:tc>
      </w:tr>
    </w:tbl>
    <w:p w14:paraId="771F26ED" w14:textId="01253EE6" w:rsidR="004E1C43" w:rsidRDefault="004E1C43">
      <w:pPr>
        <w:pStyle w:val="Textkrper"/>
        <w:rPr>
          <w:rFonts w:ascii="Calibri"/>
          <w:b/>
          <w:sz w:val="20"/>
        </w:rPr>
      </w:pPr>
    </w:p>
    <w:p w14:paraId="32727FBD" w14:textId="77777777" w:rsidR="004E1C43" w:rsidRDefault="004E1C43">
      <w:pPr>
        <w:pStyle w:val="Textkrper"/>
        <w:rPr>
          <w:rFonts w:ascii="Calibri"/>
          <w:b/>
          <w:sz w:val="20"/>
        </w:rPr>
      </w:pPr>
    </w:p>
    <w:p w14:paraId="2A552A36" w14:textId="77777777" w:rsidR="004E1C43" w:rsidRDefault="004E1C43">
      <w:pPr>
        <w:pStyle w:val="Textkrper"/>
        <w:rPr>
          <w:rFonts w:ascii="Calibri"/>
          <w:b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4E1C43" w:rsidRPr="003B694E" w14:paraId="0D1B2596" w14:textId="77777777" w:rsidTr="00601B8F">
        <w:tc>
          <w:tcPr>
            <w:tcW w:w="10915" w:type="dxa"/>
            <w:shd w:val="clear" w:color="auto" w:fill="4F81BD" w:themeFill="accent1"/>
          </w:tcPr>
          <w:p w14:paraId="2AC971B0" w14:textId="00959BA2" w:rsidR="004E1C43" w:rsidRPr="009E1678" w:rsidRDefault="004E1C43" w:rsidP="004E1C43">
            <w:pPr>
              <w:pStyle w:val="Textkrper"/>
              <w:spacing w:before="18"/>
              <w:ind w:left="253"/>
              <w:rPr>
                <w:color w:val="000000"/>
              </w:rPr>
            </w:pPr>
            <w:r>
              <w:rPr>
                <w:color w:val="FFFFFF"/>
              </w:rPr>
              <w:t>6.</w:t>
            </w:r>
            <w:r>
              <w:rPr>
                <w:color w:val="FFFFFF"/>
                <w:spacing w:val="38"/>
              </w:rPr>
              <w:t xml:space="preserve">  </w:t>
            </w:r>
            <w:r>
              <w:rPr>
                <w:color w:val="FFFFFF"/>
              </w:rPr>
              <w:t>List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all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persons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involved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and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their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affiliations</w:t>
            </w:r>
            <w:r>
              <w:rPr>
                <w:color w:val="FFFFFF"/>
                <w:spacing w:val="-6"/>
              </w:rPr>
              <w:t xml:space="preserve"> </w:t>
            </w:r>
            <w:r>
              <w:rPr>
                <w:color w:val="FFFFFF"/>
              </w:rPr>
              <w:t>(remember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to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consider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aspects</w:t>
            </w:r>
            <w:r>
              <w:rPr>
                <w:color w:val="FFFFFF"/>
                <w:spacing w:val="-5"/>
              </w:rPr>
              <w:t xml:space="preserve"> </w:t>
            </w:r>
            <w:r>
              <w:rPr>
                <w:color w:val="FFFFFF"/>
              </w:rPr>
              <w:t>of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  <w:spacing w:val="-2"/>
              </w:rPr>
              <w:t>diversity).</w:t>
            </w:r>
          </w:p>
        </w:tc>
      </w:tr>
      <w:tr w:rsidR="004E1C43" w:rsidRPr="003B694E" w14:paraId="391E77B3" w14:textId="77777777" w:rsidTr="00601B8F">
        <w:tc>
          <w:tcPr>
            <w:tcW w:w="10915" w:type="dxa"/>
            <w:shd w:val="clear" w:color="auto" w:fill="DBE5F1" w:themeFill="accent1" w:themeFillTint="33"/>
          </w:tcPr>
          <w:p w14:paraId="211FCC8F" w14:textId="4A3F0E84" w:rsidR="004E1C43" w:rsidRPr="004E1C43" w:rsidRDefault="004E1C43" w:rsidP="004E1C43">
            <w:pPr>
              <w:pStyle w:val="Textkrper"/>
              <w:numPr>
                <w:ilvl w:val="0"/>
                <w:numId w:val="6"/>
              </w:numPr>
              <w:spacing w:before="2"/>
              <w:rPr>
                <w:rFonts w:ascii="Calibri"/>
                <w:bCs/>
              </w:rPr>
            </w:pPr>
            <w:r w:rsidRPr="004E1C43">
              <w:rPr>
                <w:rFonts w:ascii="Calibri"/>
                <w:bCs/>
              </w:rPr>
              <w:t xml:space="preserve"> </w:t>
            </w:r>
          </w:p>
          <w:p w14:paraId="6E0CA6A7" w14:textId="3AE695EF" w:rsidR="004E1C43" w:rsidRPr="002053BD" w:rsidRDefault="004E1C43" w:rsidP="002053BD">
            <w:pPr>
              <w:pStyle w:val="Textkrper"/>
              <w:numPr>
                <w:ilvl w:val="0"/>
                <w:numId w:val="6"/>
              </w:numPr>
              <w:spacing w:before="2"/>
              <w:rPr>
                <w:rFonts w:ascii="Calibri"/>
                <w:bCs/>
              </w:rPr>
            </w:pPr>
            <w:r w:rsidRPr="004E1C43">
              <w:rPr>
                <w:rFonts w:ascii="Calibri"/>
                <w:bCs/>
              </w:rPr>
              <w:t xml:space="preserve"> </w:t>
            </w:r>
          </w:p>
          <w:p w14:paraId="122BD208" w14:textId="37A03E3C" w:rsidR="004E1C43" w:rsidRPr="004E1C43" w:rsidRDefault="004E1C43" w:rsidP="004E1C43">
            <w:pPr>
              <w:pStyle w:val="Textkrper"/>
              <w:numPr>
                <w:ilvl w:val="0"/>
                <w:numId w:val="6"/>
              </w:numPr>
              <w:spacing w:before="2"/>
              <w:rPr>
                <w:rFonts w:ascii="Calibri"/>
                <w:bCs/>
              </w:rPr>
            </w:pPr>
          </w:p>
          <w:p w14:paraId="5BF74BA9" w14:textId="1DFABFE4" w:rsidR="004E1C43" w:rsidRPr="003B694E" w:rsidRDefault="004E1C43" w:rsidP="004E1C43">
            <w:pPr>
              <w:pStyle w:val="Textkrper"/>
              <w:spacing w:before="2"/>
              <w:ind w:left="360"/>
              <w:rPr>
                <w:rFonts w:ascii="Calibri"/>
                <w:b/>
              </w:rPr>
            </w:pPr>
            <w:r w:rsidRPr="004E1C43">
              <w:rPr>
                <w:rFonts w:ascii="Calibri"/>
                <w:bCs/>
              </w:rPr>
              <w:t>…</w:t>
            </w:r>
          </w:p>
        </w:tc>
      </w:tr>
    </w:tbl>
    <w:p w14:paraId="04585472" w14:textId="77777777" w:rsidR="004E1C43" w:rsidRDefault="004E1C43">
      <w:pPr>
        <w:pStyle w:val="Textkrper"/>
        <w:rPr>
          <w:rFonts w:ascii="Calibri"/>
          <w:b/>
          <w:sz w:val="20"/>
        </w:rPr>
      </w:pPr>
    </w:p>
    <w:p w14:paraId="2BDDBAB3" w14:textId="77777777" w:rsidR="004E1C43" w:rsidRDefault="004E1C43">
      <w:pPr>
        <w:pStyle w:val="Textkrper"/>
        <w:rPr>
          <w:rFonts w:ascii="Calibri"/>
          <w:b/>
          <w:sz w:val="20"/>
        </w:rPr>
      </w:pPr>
    </w:p>
    <w:p w14:paraId="29A1D346" w14:textId="77777777" w:rsidR="00996955" w:rsidRDefault="00996955">
      <w:pPr>
        <w:pStyle w:val="Textkrper"/>
        <w:rPr>
          <w:rFonts w:ascii="Calibri"/>
          <w:b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4E1C43" w:rsidRPr="003B694E" w14:paraId="7BF035A9" w14:textId="77777777" w:rsidTr="00601B8F">
        <w:tc>
          <w:tcPr>
            <w:tcW w:w="10915" w:type="dxa"/>
            <w:shd w:val="clear" w:color="auto" w:fill="4F81BD" w:themeFill="accent1"/>
          </w:tcPr>
          <w:p w14:paraId="4032E7B7" w14:textId="1E602F3B" w:rsidR="004E1C43" w:rsidRPr="009E1678" w:rsidRDefault="004E1C43" w:rsidP="004E1C43">
            <w:pPr>
              <w:pStyle w:val="Textkrper"/>
              <w:tabs>
                <w:tab w:val="left" w:pos="580"/>
              </w:tabs>
              <w:ind w:left="218"/>
              <w:rPr>
                <w:color w:val="000000"/>
              </w:rPr>
            </w:pPr>
            <w:r>
              <w:rPr>
                <w:color w:val="FFFFFF"/>
                <w:spacing w:val="-5"/>
              </w:rPr>
              <w:t>7.</w:t>
            </w:r>
            <w:r>
              <w:rPr>
                <w:color w:val="FFFFFF"/>
              </w:rPr>
              <w:tab/>
              <w:t>Describe the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envisioned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timeframe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and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timeline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for your</w:t>
            </w:r>
            <w:r>
              <w:rPr>
                <w:color w:val="FFFFFF"/>
                <w:spacing w:val="-2"/>
              </w:rPr>
              <w:t xml:space="preserve"> activity.</w:t>
            </w:r>
          </w:p>
        </w:tc>
      </w:tr>
      <w:tr w:rsidR="004E1C43" w:rsidRPr="003B694E" w14:paraId="22450945" w14:textId="77777777" w:rsidTr="00601B8F">
        <w:tc>
          <w:tcPr>
            <w:tcW w:w="10915" w:type="dxa"/>
            <w:shd w:val="clear" w:color="auto" w:fill="DBE5F1" w:themeFill="accent1" w:themeFillTint="33"/>
          </w:tcPr>
          <w:p w14:paraId="48A80236" w14:textId="77777777" w:rsidR="004E1C43" w:rsidRPr="004E1C43" w:rsidRDefault="004E1C43" w:rsidP="004E1C43">
            <w:pPr>
              <w:pStyle w:val="Textkrper"/>
              <w:spacing w:before="2"/>
              <w:ind w:left="720"/>
              <w:rPr>
                <w:rFonts w:ascii="Calibri"/>
                <w:bCs/>
              </w:rPr>
            </w:pPr>
          </w:p>
          <w:p w14:paraId="38CE900D" w14:textId="5C207588" w:rsidR="004E1C43" w:rsidRDefault="004E1C43" w:rsidP="004E1C43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6449C1F0" w14:textId="77777777" w:rsidR="0040580B" w:rsidRDefault="0040580B" w:rsidP="004E1C43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7069B4AB" w14:textId="1600D3EB" w:rsidR="004E1C43" w:rsidRPr="003B694E" w:rsidRDefault="004E1C43" w:rsidP="004E1C43">
            <w:pPr>
              <w:pStyle w:val="Textkrper"/>
              <w:spacing w:before="2"/>
              <w:rPr>
                <w:rFonts w:ascii="Calibri"/>
                <w:b/>
              </w:rPr>
            </w:pPr>
          </w:p>
        </w:tc>
      </w:tr>
    </w:tbl>
    <w:p w14:paraId="7C1CD6C9" w14:textId="77777777" w:rsidR="004E1C43" w:rsidRDefault="004E1C43">
      <w:pPr>
        <w:pStyle w:val="Textkrper"/>
        <w:rPr>
          <w:rFonts w:ascii="Calibri"/>
          <w:b/>
          <w:sz w:val="20"/>
        </w:rPr>
      </w:pPr>
    </w:p>
    <w:p w14:paraId="4832177D" w14:textId="77777777" w:rsidR="004E1C43" w:rsidRDefault="004E1C43">
      <w:pPr>
        <w:pStyle w:val="Textkrper"/>
        <w:rPr>
          <w:rFonts w:ascii="Calibri"/>
          <w:b/>
          <w:sz w:val="20"/>
        </w:rPr>
      </w:pPr>
    </w:p>
    <w:p w14:paraId="7684355F" w14:textId="77777777" w:rsidR="004E1C43" w:rsidRDefault="004E1C43">
      <w:pPr>
        <w:pStyle w:val="Textkrper"/>
        <w:rPr>
          <w:rFonts w:ascii="Calibri"/>
          <w:b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4E1C43" w:rsidRPr="003B694E" w14:paraId="30B60051" w14:textId="77777777" w:rsidTr="00601B8F">
        <w:tc>
          <w:tcPr>
            <w:tcW w:w="10915" w:type="dxa"/>
            <w:shd w:val="clear" w:color="auto" w:fill="4F81BD" w:themeFill="accent1"/>
          </w:tcPr>
          <w:p w14:paraId="49006F2D" w14:textId="69BC90F6" w:rsidR="004E1C43" w:rsidRPr="009E1678" w:rsidRDefault="004E1C43" w:rsidP="00601B8F">
            <w:pPr>
              <w:pStyle w:val="Textkrper"/>
              <w:tabs>
                <w:tab w:val="left" w:pos="580"/>
              </w:tabs>
              <w:ind w:left="218"/>
              <w:rPr>
                <w:color w:val="000000"/>
              </w:rPr>
            </w:pPr>
            <w:bookmarkStart w:id="1" w:name="_Hlk216783205"/>
            <w:r>
              <w:rPr>
                <w:color w:val="FFFFFF"/>
              </w:rPr>
              <w:t>8.</w:t>
            </w:r>
            <w:r>
              <w:rPr>
                <w:color w:val="FFFFFF"/>
                <w:spacing w:val="80"/>
                <w:w w:val="150"/>
              </w:rPr>
              <w:t xml:space="preserve"> </w:t>
            </w:r>
            <w:r>
              <w:rPr>
                <w:color w:val="FFFFFF"/>
              </w:rPr>
              <w:t>Indicate all costs associated with the activity in the Budget Template (LINK).</w:t>
            </w:r>
            <w:r>
              <w:rPr>
                <w:color w:val="FFFFFF"/>
                <w:spacing w:val="40"/>
              </w:rPr>
              <w:t xml:space="preserve"> </w:t>
            </w:r>
            <w:r>
              <w:rPr>
                <w:color w:val="FFFFFF"/>
              </w:rPr>
              <w:t>Please refer to the “Eligible Partners and Expenditures” documents and the relevant regulations (LINK). Use the space below for additional</w:t>
            </w:r>
          </w:p>
        </w:tc>
      </w:tr>
      <w:tr w:rsidR="004E1C43" w:rsidRPr="003B694E" w14:paraId="61A6DEF1" w14:textId="77777777" w:rsidTr="00601B8F">
        <w:tc>
          <w:tcPr>
            <w:tcW w:w="10915" w:type="dxa"/>
            <w:shd w:val="clear" w:color="auto" w:fill="DBE5F1" w:themeFill="accent1" w:themeFillTint="33"/>
          </w:tcPr>
          <w:p w14:paraId="5136FDA4" w14:textId="77777777" w:rsidR="004E1C43" w:rsidRPr="004E1C43" w:rsidRDefault="004E1C43" w:rsidP="00601B8F">
            <w:pPr>
              <w:pStyle w:val="Textkrper"/>
              <w:spacing w:before="2"/>
              <w:ind w:left="720"/>
              <w:rPr>
                <w:rFonts w:ascii="Calibri"/>
                <w:bCs/>
              </w:rPr>
            </w:pPr>
          </w:p>
          <w:p w14:paraId="45AD4ABA" w14:textId="2663FA7D" w:rsidR="004E1C43" w:rsidRDefault="004E1C43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648D4DB0" w14:textId="1BEA440D" w:rsidR="004E1C43" w:rsidRDefault="004E1C43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0541601F" w14:textId="38113DFC" w:rsidR="004E1C43" w:rsidRDefault="004E1C43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0883B348" w14:textId="77777777" w:rsidR="004E1C43" w:rsidRDefault="004E1C43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2418ACB8" w14:textId="77777777" w:rsidR="004E1C43" w:rsidRPr="003B694E" w:rsidRDefault="004E1C43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</w:tc>
      </w:tr>
      <w:bookmarkEnd w:id="1"/>
    </w:tbl>
    <w:p w14:paraId="1AEA08D2" w14:textId="72BFB43A" w:rsidR="002053BD" w:rsidRDefault="002053BD">
      <w:pPr>
        <w:pStyle w:val="Textkrper"/>
        <w:spacing w:before="162" w:after="1"/>
        <w:rPr>
          <w:rFonts w:ascii="Calibri"/>
          <w:b/>
          <w:sz w:val="20"/>
        </w:rPr>
      </w:pPr>
    </w:p>
    <w:p w14:paraId="3F720277" w14:textId="77777777" w:rsidR="00B66A3A" w:rsidRDefault="00B66A3A">
      <w:pPr>
        <w:pStyle w:val="Textkrper"/>
        <w:spacing w:before="162" w:after="1"/>
        <w:rPr>
          <w:rFonts w:ascii="Calibri"/>
          <w:b/>
          <w:sz w:val="20"/>
        </w:rPr>
      </w:pPr>
    </w:p>
    <w:tbl>
      <w:tblPr>
        <w:tblStyle w:val="Tabellenraster"/>
        <w:tblW w:w="0" w:type="auto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2053BD" w:rsidRPr="003B694E" w14:paraId="7B991ABD" w14:textId="77777777" w:rsidTr="00601B8F">
        <w:tc>
          <w:tcPr>
            <w:tcW w:w="10915" w:type="dxa"/>
            <w:shd w:val="clear" w:color="auto" w:fill="4F81BD" w:themeFill="accent1"/>
          </w:tcPr>
          <w:p w14:paraId="784B4B6A" w14:textId="36A84FFC" w:rsidR="002053BD" w:rsidRPr="009E1678" w:rsidRDefault="002053BD" w:rsidP="002053BD">
            <w:pPr>
              <w:pStyle w:val="Textkrper"/>
              <w:spacing w:line="251" w:lineRule="exact"/>
              <w:ind w:left="236"/>
              <w:rPr>
                <w:color w:val="000000"/>
              </w:rPr>
            </w:pPr>
            <w:r>
              <w:rPr>
                <w:color w:val="FFFFFF"/>
              </w:rPr>
              <w:t>9.</w:t>
            </w:r>
            <w:r>
              <w:rPr>
                <w:color w:val="FFFFFF"/>
                <w:spacing w:val="39"/>
              </w:rPr>
              <w:t xml:space="preserve">  </w:t>
            </w:r>
            <w:r>
              <w:rPr>
                <w:color w:val="FFFFFF"/>
              </w:rPr>
              <w:t>List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all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other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funding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sources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well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as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</w:rPr>
              <w:t>other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funding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sources</w:t>
            </w:r>
            <w:r>
              <w:rPr>
                <w:color w:val="FFFFFF"/>
                <w:spacing w:val="-4"/>
              </w:rPr>
              <w:t xml:space="preserve"> </w:t>
            </w:r>
            <w:r>
              <w:rPr>
                <w:color w:val="FFFFFF"/>
              </w:rPr>
              <w:t>applied</w:t>
            </w:r>
            <w:r>
              <w:rPr>
                <w:color w:val="FFFFFF"/>
                <w:spacing w:val="-3"/>
              </w:rPr>
              <w:t xml:space="preserve"> </w:t>
            </w:r>
            <w:r>
              <w:rPr>
                <w:color w:val="FFFFFF"/>
                <w:spacing w:val="-4"/>
              </w:rPr>
              <w:t>for.</w:t>
            </w:r>
          </w:p>
        </w:tc>
      </w:tr>
      <w:tr w:rsidR="002053BD" w:rsidRPr="003B694E" w14:paraId="39C50CB4" w14:textId="77777777" w:rsidTr="00601B8F">
        <w:tc>
          <w:tcPr>
            <w:tcW w:w="10915" w:type="dxa"/>
            <w:shd w:val="clear" w:color="auto" w:fill="DBE5F1" w:themeFill="accent1" w:themeFillTint="33"/>
          </w:tcPr>
          <w:p w14:paraId="3BA3C0F7" w14:textId="77777777" w:rsidR="002053BD" w:rsidRPr="004E1C43" w:rsidRDefault="002053BD" w:rsidP="00601B8F">
            <w:pPr>
              <w:pStyle w:val="Textkrper"/>
              <w:spacing w:before="2"/>
              <w:ind w:left="720"/>
              <w:rPr>
                <w:rFonts w:ascii="Calibri"/>
                <w:bCs/>
              </w:rPr>
            </w:pPr>
          </w:p>
          <w:p w14:paraId="142EAAC3" w14:textId="77777777" w:rsidR="002053BD" w:rsidRDefault="002053BD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5D59A4F3" w14:textId="77777777" w:rsidR="002053BD" w:rsidRDefault="002053BD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5319DB43" w14:textId="77777777" w:rsidR="002053BD" w:rsidRDefault="002053BD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21FD8324" w14:textId="77777777" w:rsidR="002053BD" w:rsidRDefault="002053BD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  <w:p w14:paraId="159CC1D7" w14:textId="77777777" w:rsidR="002053BD" w:rsidRPr="003B694E" w:rsidRDefault="002053BD" w:rsidP="00601B8F">
            <w:pPr>
              <w:pStyle w:val="Textkrper"/>
              <w:spacing w:before="2"/>
              <w:rPr>
                <w:rFonts w:ascii="Calibri"/>
                <w:b/>
              </w:rPr>
            </w:pPr>
          </w:p>
        </w:tc>
      </w:tr>
    </w:tbl>
    <w:p w14:paraId="2785F8C6" w14:textId="2FA62843" w:rsidR="006B38C2" w:rsidRDefault="006B38C2" w:rsidP="00367D94">
      <w:pPr>
        <w:pStyle w:val="Textkrper"/>
        <w:rPr>
          <w:rFonts w:ascii="Calibri"/>
          <w:b/>
          <w:sz w:val="20"/>
        </w:rPr>
      </w:pPr>
    </w:p>
    <w:p w14:paraId="76FEC258" w14:textId="2672A993" w:rsidR="00B66A3A" w:rsidRDefault="00B66A3A" w:rsidP="00367D94">
      <w:pPr>
        <w:pStyle w:val="Textkrper"/>
        <w:rPr>
          <w:rFonts w:ascii="Calibri"/>
          <w:b/>
          <w:sz w:val="20"/>
        </w:rPr>
      </w:pPr>
    </w:p>
    <w:p w14:paraId="17E02CC5" w14:textId="52E967F8" w:rsidR="00B66A3A" w:rsidRDefault="00B66A3A" w:rsidP="00367D94">
      <w:pPr>
        <w:pStyle w:val="Textkrper"/>
        <w:rPr>
          <w:rFonts w:ascii="Calibri"/>
          <w:b/>
          <w:sz w:val="20"/>
        </w:rPr>
      </w:pPr>
    </w:p>
    <w:p w14:paraId="5F4679F2" w14:textId="41072C13" w:rsidR="00B624B8" w:rsidRDefault="00B624B8" w:rsidP="00367D94">
      <w:pPr>
        <w:pStyle w:val="Textkrper"/>
        <w:rPr>
          <w:rFonts w:ascii="Calibri"/>
          <w:b/>
          <w:sz w:val="20"/>
        </w:rPr>
      </w:pPr>
    </w:p>
    <w:p w14:paraId="29E885C0" w14:textId="585FE08E" w:rsidR="00B66A3A" w:rsidRDefault="00B66A3A" w:rsidP="00367D94">
      <w:pPr>
        <w:pStyle w:val="Textkrper"/>
        <w:rPr>
          <w:rFonts w:ascii="Calibri"/>
          <w:b/>
          <w:sz w:val="20"/>
        </w:rPr>
      </w:pPr>
    </w:p>
    <w:p w14:paraId="71367E33" w14:textId="05968FEA" w:rsidR="00B624B8" w:rsidRDefault="00B624B8" w:rsidP="00367D94">
      <w:pPr>
        <w:pStyle w:val="Textkrper"/>
        <w:rPr>
          <w:rFonts w:ascii="Calibri"/>
          <w:b/>
          <w:sz w:val="20"/>
        </w:rPr>
      </w:pPr>
    </w:p>
    <w:p w14:paraId="7C1BA6B2" w14:textId="4BD6FEB0" w:rsidR="005E3276" w:rsidRDefault="005E3276" w:rsidP="00367D94">
      <w:pPr>
        <w:pStyle w:val="Textkrper"/>
        <w:rPr>
          <w:rFonts w:ascii="Calibri"/>
          <w:b/>
          <w:sz w:val="20"/>
        </w:rPr>
      </w:pPr>
    </w:p>
    <w:p w14:paraId="11F581E1" w14:textId="12844359" w:rsidR="005E3276" w:rsidRDefault="005E3276" w:rsidP="00367D94">
      <w:pPr>
        <w:pStyle w:val="Textkrper"/>
        <w:rPr>
          <w:rFonts w:ascii="Calibri"/>
          <w:b/>
          <w:sz w:val="20"/>
        </w:rPr>
      </w:pPr>
    </w:p>
    <w:p w14:paraId="7718600E" w14:textId="77777777" w:rsidR="005E3276" w:rsidRPr="00367D94" w:rsidRDefault="005E3276" w:rsidP="00367D94">
      <w:pPr>
        <w:pStyle w:val="Textkrper"/>
        <w:rPr>
          <w:rFonts w:ascii="Calibri"/>
          <w:b/>
          <w:sz w:val="20"/>
        </w:rPr>
      </w:pPr>
    </w:p>
    <w:tbl>
      <w:tblPr>
        <w:tblStyle w:val="Tabellenraster"/>
        <w:tblW w:w="0" w:type="auto"/>
        <w:tblInd w:w="142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642"/>
        <w:gridCol w:w="5268"/>
      </w:tblGrid>
      <w:tr w:rsidR="009D72CD" w14:paraId="39192D07" w14:textId="77777777" w:rsidTr="002053BD">
        <w:trPr>
          <w:trHeight w:val="733"/>
        </w:trPr>
        <w:tc>
          <w:tcPr>
            <w:tcW w:w="10910" w:type="dxa"/>
            <w:gridSpan w:val="2"/>
            <w:shd w:val="clear" w:color="auto" w:fill="4F81BD" w:themeFill="accent1"/>
            <w:vAlign w:val="center"/>
          </w:tcPr>
          <w:p w14:paraId="036E49FD" w14:textId="361E5D31" w:rsidR="00493963" w:rsidRPr="00493963" w:rsidRDefault="009D72CD" w:rsidP="00493963">
            <w:pPr>
              <w:pStyle w:val="TableParagraph"/>
              <w:spacing w:before="2"/>
            </w:pPr>
            <w:r>
              <w:rPr>
                <w:color w:val="FFFFFF"/>
              </w:rPr>
              <w:t>10.</w:t>
            </w:r>
            <w:r>
              <w:rPr>
                <w:color w:val="FFFFFF"/>
                <w:spacing w:val="47"/>
              </w:rPr>
              <w:t xml:space="preserve"> </w:t>
            </w:r>
            <w:r>
              <w:rPr>
                <w:color w:val="FFFFFF"/>
              </w:rPr>
              <w:t>Is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the activity connected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</w:rPr>
              <w:t>to one or more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UN Sustainable</w:t>
            </w:r>
            <w:r>
              <w:rPr>
                <w:color w:val="FFFFFF"/>
                <w:spacing w:val="-2"/>
              </w:rPr>
              <w:t xml:space="preserve"> </w:t>
            </w:r>
            <w:r>
              <w:rPr>
                <w:color w:val="FFFFFF"/>
              </w:rPr>
              <w:t>Development</w:t>
            </w:r>
            <w:r>
              <w:rPr>
                <w:color w:val="FFFFFF"/>
                <w:spacing w:val="-1"/>
              </w:rPr>
              <w:t xml:space="preserve"> </w:t>
            </w:r>
            <w:r>
              <w:rPr>
                <w:color w:val="FFFFFF"/>
                <w:spacing w:val="-2"/>
              </w:rPr>
              <w:t>Goals</w:t>
            </w:r>
            <w:r w:rsidR="00493963">
              <w:rPr>
                <w:color w:val="FFFFFF"/>
                <w:spacing w:val="-2"/>
              </w:rPr>
              <w:t>?</w:t>
            </w:r>
          </w:p>
        </w:tc>
      </w:tr>
      <w:tr w:rsidR="009D72CD" w14:paraId="44FB134C" w14:textId="77777777" w:rsidTr="002053BD">
        <w:trPr>
          <w:trHeight w:val="549"/>
        </w:trPr>
        <w:tc>
          <w:tcPr>
            <w:tcW w:w="5642" w:type="dxa"/>
            <w:vAlign w:val="center"/>
          </w:tcPr>
          <w:p w14:paraId="0BFBC4AF" w14:textId="45ED9923" w:rsidR="009D72CD" w:rsidRPr="00832A42" w:rsidRDefault="009D72CD" w:rsidP="009D72CD">
            <w:pPr>
              <w:pStyle w:val="Textkrper"/>
              <w:tabs>
                <w:tab w:val="left" w:pos="11027"/>
              </w:tabs>
              <w:spacing w:before="72" w:after="48"/>
              <w:rPr>
                <w:rFonts w:eastAsia="MS Gothic"/>
                <w:bCs/>
              </w:rPr>
            </w:pPr>
            <w:r w:rsidRPr="00832A42">
              <w:rPr>
                <w:rFonts w:eastAsia="MS Gothic"/>
                <w:bCs/>
              </w:rPr>
              <w:t xml:space="preserve">Yes </w:t>
            </w:r>
            <w:sdt>
              <w:sdtPr>
                <w:rPr>
                  <w:rFonts w:eastAsia="MS Gothic"/>
                  <w:bCs/>
                </w:rPr>
                <w:id w:val="17634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053BD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  <w:tc>
          <w:tcPr>
            <w:tcW w:w="5268" w:type="dxa"/>
            <w:vAlign w:val="center"/>
          </w:tcPr>
          <w:p w14:paraId="54B52937" w14:textId="5661885F" w:rsidR="009D72CD" w:rsidRDefault="009D72CD" w:rsidP="009D72CD">
            <w:pPr>
              <w:pStyle w:val="Textkrper"/>
              <w:tabs>
                <w:tab w:val="left" w:pos="11027"/>
              </w:tabs>
              <w:spacing w:before="72" w:after="48"/>
              <w:rPr>
                <w:rFonts w:eastAsia="MS Gothic"/>
                <w:bCs/>
              </w:rPr>
            </w:pPr>
            <w:r>
              <w:rPr>
                <w:rFonts w:eastAsia="MS Gothic"/>
                <w:bCs/>
              </w:rPr>
              <w:t xml:space="preserve">No  </w:t>
            </w:r>
            <w:sdt>
              <w:sdtPr>
                <w:rPr>
                  <w:rFonts w:eastAsia="MS Gothic"/>
                  <w:bCs/>
                </w:rPr>
                <w:id w:val="626046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686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</w:tbl>
    <w:p w14:paraId="4B6A7A48" w14:textId="72476BBB" w:rsidR="00166B2A" w:rsidRDefault="001A34A4">
      <w:pPr>
        <w:pStyle w:val="Textkrper"/>
        <w:tabs>
          <w:tab w:val="left" w:pos="11027"/>
        </w:tabs>
        <w:spacing w:before="72" w:after="48"/>
        <w:ind w:left="150"/>
      </w:pPr>
      <w:r>
        <w:rPr>
          <w:color w:val="000000"/>
          <w:shd w:val="clear" w:color="auto" w:fill="DEEAF6"/>
        </w:rPr>
        <w:t>If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applicable,</w:t>
      </w:r>
      <w:r w:rsidR="00493963">
        <w:rPr>
          <w:color w:val="000000"/>
          <w:spacing w:val="-3"/>
          <w:shd w:val="clear" w:color="auto" w:fill="DEEAF6"/>
        </w:rPr>
        <w:t xml:space="preserve"> p</w:t>
      </w:r>
      <w:r>
        <w:rPr>
          <w:color w:val="000000"/>
          <w:shd w:val="clear" w:color="auto" w:fill="DEEAF6"/>
        </w:rPr>
        <w:t>lease</w:t>
      </w:r>
      <w:r>
        <w:rPr>
          <w:color w:val="000000"/>
          <w:spacing w:val="-3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select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SDGs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to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which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your</w:t>
      </w:r>
      <w:r>
        <w:rPr>
          <w:color w:val="000000"/>
          <w:spacing w:val="-2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activity</w:t>
      </w:r>
      <w:r>
        <w:rPr>
          <w:color w:val="000000"/>
          <w:spacing w:val="-3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is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connected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to</w:t>
      </w:r>
      <w:r>
        <w:rPr>
          <w:color w:val="000000"/>
          <w:spacing w:val="-3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(select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multiple</w:t>
      </w:r>
      <w:r>
        <w:rPr>
          <w:color w:val="000000"/>
          <w:spacing w:val="-4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items,</w:t>
      </w:r>
      <w:r>
        <w:rPr>
          <w:color w:val="000000"/>
          <w:spacing w:val="-3"/>
          <w:shd w:val="clear" w:color="auto" w:fill="DEEAF6"/>
        </w:rPr>
        <w:t xml:space="preserve"> </w:t>
      </w:r>
      <w:r>
        <w:rPr>
          <w:color w:val="000000"/>
          <w:shd w:val="clear" w:color="auto" w:fill="DEEAF6"/>
        </w:rPr>
        <w:t>if</w:t>
      </w:r>
      <w:r>
        <w:rPr>
          <w:color w:val="000000"/>
          <w:spacing w:val="-5"/>
          <w:shd w:val="clear" w:color="auto" w:fill="DEEAF6"/>
        </w:rPr>
        <w:t xml:space="preserve"> </w:t>
      </w:r>
      <w:r>
        <w:rPr>
          <w:color w:val="000000"/>
          <w:spacing w:val="-2"/>
          <w:shd w:val="clear" w:color="auto" w:fill="DEEAF6"/>
        </w:rPr>
        <w:t>applicable).</w:t>
      </w:r>
      <w:r>
        <w:rPr>
          <w:color w:val="000000"/>
          <w:shd w:val="clear" w:color="auto" w:fill="DEEAF6"/>
        </w:rPr>
        <w:tab/>
      </w:r>
    </w:p>
    <w:tbl>
      <w:tblPr>
        <w:tblStyle w:val="TableNormal1"/>
        <w:tblW w:w="0" w:type="auto"/>
        <w:tblInd w:w="159" w:type="dxa"/>
        <w:tblBorders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636"/>
        <w:gridCol w:w="3638"/>
      </w:tblGrid>
      <w:tr w:rsidR="00166B2A" w14:paraId="6AE3AD65" w14:textId="77777777" w:rsidTr="009D72CD">
        <w:trPr>
          <w:trHeight w:val="445"/>
        </w:trPr>
        <w:sdt>
          <w:sdtPr>
            <w:rPr>
              <w:rFonts w:ascii="Arial"/>
              <w:sz w:val="20"/>
            </w:rPr>
            <w:id w:val="-116450824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1: No poverty" w:value="1: No poverty"/>
              <w:listItem w:displayText="2: Zero hunger" w:value="2: Zero hunger"/>
              <w:listItem w:displayText="3: Good health and well-being" w:value="3: Good health and well-being"/>
              <w:listItem w:displayText="4: Quality education" w:value="4: Quality education"/>
              <w:listItem w:displayText="5: Gender equality" w:value="5: Gender equality"/>
              <w:listItem w:displayText="6: Clean water and sanitation" w:value="6: Clean water and sanitation"/>
              <w:listItem w:displayText="7: Affordable and clean energy" w:value="7: Affordable and clean energy"/>
              <w:listItem w:displayText="8: Decent work and economic growth" w:value="8: Decent work and economic growth"/>
              <w:listItem w:displayText="9: Industry, innovation and infrastructure" w:value="9: Industry, innovation and infrastructure"/>
              <w:listItem w:displayText="10: Reduced inequalities" w:value="10: Reduced inequalities"/>
              <w:listItem w:displayText="11: Sustainable cities and communities" w:value="11: Sustainable cities and communities"/>
              <w:listItem w:displayText="12: Responsible consumption and production" w:value="12: Responsible consumption and production"/>
              <w:listItem w:displayText="13: Climate action" w:value="13: Climate action"/>
              <w:listItem w:displayText="14: Life below water" w:value="14: Life below water"/>
              <w:listItem w:displayText="15: Life on land" w:value="15: Life on land"/>
              <w:listItem w:displayText="16: Peace, justice and strong institutions" w:value="16: Peace, justice and strong institutions"/>
              <w:listItem w:displayText="17: Partnerships for the goal" w:value="17: Partnerships for the goal"/>
            </w:dropDownList>
          </w:sdtPr>
          <w:sdtEndPr/>
          <w:sdtContent>
            <w:tc>
              <w:tcPr>
                <w:tcW w:w="3638" w:type="dxa"/>
                <w:vAlign w:val="center"/>
              </w:tcPr>
              <w:p w14:paraId="4EE20C19" w14:textId="464EA866" w:rsidR="00166B2A" w:rsidRDefault="009D72CD" w:rsidP="009D72CD">
                <w:pPr>
                  <w:pStyle w:val="TableParagraph"/>
                  <w:spacing w:before="41"/>
                  <w:ind w:left="86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/>
              <w:sz w:val="20"/>
            </w:rPr>
            <w:id w:val="-129093731"/>
            <w:placeholder>
              <w:docPart w:val="4066CB1CA39647E7A80FDB06D57C1F68"/>
            </w:placeholder>
            <w:showingPlcHdr/>
            <w:dropDownList>
              <w:listItem w:value="Choose an item."/>
              <w:listItem w:displayText="1: No poverty" w:value="1: No poverty"/>
              <w:listItem w:displayText="2: Zero hunger" w:value="2: Zero hunger"/>
              <w:listItem w:displayText="3: Good health and well-being" w:value="3: Good health and well-being"/>
              <w:listItem w:displayText="4: Quality education" w:value="4: Quality education"/>
              <w:listItem w:displayText="5: Gender equality" w:value="5: Gender equality"/>
              <w:listItem w:displayText="6: Clean water and sanitation" w:value="6: Clean water and sanitation"/>
              <w:listItem w:displayText="7: Affordable and clean energy" w:value="7: Affordable and clean energy"/>
              <w:listItem w:displayText="8: Decent work and economic growth" w:value="8: Decent work and economic growth"/>
              <w:listItem w:displayText="9: Industry, innovation and infrastructure" w:value="9: Industry, innovation and infrastructure"/>
              <w:listItem w:displayText="10: Reduced inequalities" w:value="10: Reduced inequalities"/>
              <w:listItem w:displayText="11: Sustainable cities and communities" w:value="11: Sustainable cities and communities"/>
              <w:listItem w:displayText="12: Responsible consumption and production" w:value="12: Responsible consumption and production"/>
              <w:listItem w:displayText="13: Climate action" w:value="13: Climate action"/>
              <w:listItem w:displayText="14: Life below water" w:value="14: Life below water"/>
              <w:listItem w:displayText="15: Life on land" w:value="15: Life on land"/>
              <w:listItem w:displayText="16: Peace, justice and strong institutions" w:value="16: Peace, justice and strong institutions"/>
              <w:listItem w:displayText="17: Partnerships for the goal" w:value="17: Partnerships for the goal"/>
            </w:dropDownList>
          </w:sdtPr>
          <w:sdtEndPr/>
          <w:sdtContent>
            <w:tc>
              <w:tcPr>
                <w:tcW w:w="3636" w:type="dxa"/>
                <w:vAlign w:val="center"/>
              </w:tcPr>
              <w:p w14:paraId="50F70328" w14:textId="72BE7B0C" w:rsidR="00166B2A" w:rsidRDefault="009D72CD" w:rsidP="009D72CD">
                <w:pPr>
                  <w:pStyle w:val="TableParagraph"/>
                  <w:spacing w:before="41"/>
                  <w:ind w:left="80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/>
              <w:sz w:val="20"/>
            </w:rPr>
            <w:id w:val="-747267249"/>
            <w:placeholder>
              <w:docPart w:val="8E6919DDE2D942D4BE46DCA9B8F89079"/>
            </w:placeholder>
            <w:showingPlcHdr/>
            <w:dropDownList>
              <w:listItem w:value="Choose an item."/>
              <w:listItem w:displayText="1: No poverty" w:value="1: No poverty"/>
              <w:listItem w:displayText="2: Zero hunger" w:value="2: Zero hunger"/>
              <w:listItem w:displayText="3: Good health and well-being" w:value="3: Good health and well-being"/>
              <w:listItem w:displayText="4: Quality education" w:value="4: Quality education"/>
              <w:listItem w:displayText="5: Gender equality" w:value="5: Gender equality"/>
              <w:listItem w:displayText="6: Clean water and sanitation" w:value="6: Clean water and sanitation"/>
              <w:listItem w:displayText="7: Affordable and clean energy" w:value="7: Affordable and clean energy"/>
              <w:listItem w:displayText="8: Decent work and economic growth" w:value="8: Decent work and economic growth"/>
              <w:listItem w:displayText="9: Industry, innovation and infrastructure" w:value="9: Industry, innovation and infrastructure"/>
              <w:listItem w:displayText="10: Reduced inequalities" w:value="10: Reduced inequalities"/>
              <w:listItem w:displayText="11: Sustainable cities and communities" w:value="11: Sustainable cities and communities"/>
              <w:listItem w:displayText="12: Responsible consumption and production" w:value="12: Responsible consumption and production"/>
              <w:listItem w:displayText="13: Climate action" w:value="13: Climate action"/>
              <w:listItem w:displayText="14: Life below water" w:value="14: Life below water"/>
              <w:listItem w:displayText="15: Life on land" w:value="15: Life on land"/>
              <w:listItem w:displayText="16: Peace, justice and strong institutions" w:value="16: Peace, justice and strong institutions"/>
              <w:listItem w:displayText="17: Partnerships for the goal" w:value="17: Partnerships for the goal"/>
            </w:dropDownList>
          </w:sdtPr>
          <w:sdtEndPr/>
          <w:sdtContent>
            <w:tc>
              <w:tcPr>
                <w:tcW w:w="3638" w:type="dxa"/>
                <w:vAlign w:val="center"/>
              </w:tcPr>
              <w:p w14:paraId="2F40FAD6" w14:textId="40B4E666" w:rsidR="00166B2A" w:rsidRDefault="009D72CD" w:rsidP="009D72CD">
                <w:pPr>
                  <w:pStyle w:val="TableParagraph"/>
                  <w:spacing w:before="38"/>
                  <w:ind w:left="106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</w:tr>
      <w:tr w:rsidR="00166B2A" w14:paraId="3F80246C" w14:textId="77777777" w:rsidTr="009D72CD">
        <w:trPr>
          <w:trHeight w:val="526"/>
        </w:trPr>
        <w:sdt>
          <w:sdtPr>
            <w:rPr>
              <w:rFonts w:ascii="Arial"/>
              <w:sz w:val="20"/>
            </w:rPr>
            <w:id w:val="1212231110"/>
            <w:placeholder>
              <w:docPart w:val="D118FA9F961F49479D0ACD3B0BB62B93"/>
            </w:placeholder>
            <w:showingPlcHdr/>
            <w:dropDownList>
              <w:listItem w:value="Choose an item."/>
              <w:listItem w:displayText="1: No poverty" w:value="1: No poverty"/>
              <w:listItem w:displayText="2: Zero hunger" w:value="2: Zero hunger"/>
              <w:listItem w:displayText="3: Good health and well-being" w:value="3: Good health and well-being"/>
              <w:listItem w:displayText="4: Quality education" w:value="4: Quality education"/>
              <w:listItem w:displayText="5: Gender equality" w:value="5: Gender equality"/>
              <w:listItem w:displayText="6: Clean water and sanitation" w:value="6: Clean water and sanitation"/>
              <w:listItem w:displayText="7: Affordable and clean energy" w:value="7: Affordable and clean energy"/>
              <w:listItem w:displayText="8: Decent work and economic growth" w:value="8: Decent work and economic growth"/>
              <w:listItem w:displayText="9: Industry, innovation and infrastructure" w:value="9: Industry, innovation and infrastructure"/>
              <w:listItem w:displayText="10: Reduced inequalities" w:value="10: Reduced inequalities"/>
              <w:listItem w:displayText="11: Sustainable cities and communities" w:value="11: Sustainable cities and communities"/>
              <w:listItem w:displayText="12: Responsible consumption and production" w:value="12: Responsible consumption and production"/>
              <w:listItem w:displayText="13: Climate action" w:value="13: Climate action"/>
              <w:listItem w:displayText="14: Life below water" w:value="14: Life below water"/>
              <w:listItem w:displayText="15: Life on land" w:value="15: Life on land"/>
              <w:listItem w:displayText="16: Peace, justice and strong institutions" w:value="16: Peace, justice and strong institutions"/>
              <w:listItem w:displayText="17: Partnerships for the goal" w:value="17: Partnerships for the goal"/>
            </w:dropDownList>
          </w:sdtPr>
          <w:sdtEndPr/>
          <w:sdtContent>
            <w:tc>
              <w:tcPr>
                <w:tcW w:w="3638" w:type="dxa"/>
                <w:vAlign w:val="center"/>
              </w:tcPr>
              <w:p w14:paraId="3B7FEABC" w14:textId="28203F54" w:rsidR="00166B2A" w:rsidRDefault="009D72CD" w:rsidP="009D72CD">
                <w:pPr>
                  <w:pStyle w:val="TableParagraph"/>
                  <w:spacing w:before="43"/>
                  <w:ind w:left="87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/>
              <w:sz w:val="20"/>
            </w:rPr>
            <w:id w:val="440424135"/>
            <w:placeholder>
              <w:docPart w:val="4DBA66958F214288A3FC22195EBA6AE8"/>
            </w:placeholder>
            <w:showingPlcHdr/>
            <w:dropDownList>
              <w:listItem w:value="Choose an item."/>
              <w:listItem w:displayText="1: No poverty" w:value="1: No poverty"/>
              <w:listItem w:displayText="2: Zero hunger" w:value="2: Zero hunger"/>
              <w:listItem w:displayText="3: Good health and well-being" w:value="3: Good health and well-being"/>
              <w:listItem w:displayText="4: Quality education" w:value="4: Quality education"/>
              <w:listItem w:displayText="5: Gender equality" w:value="5: Gender equality"/>
              <w:listItem w:displayText="6: Clean water and sanitation" w:value="6: Clean water and sanitation"/>
              <w:listItem w:displayText="7: Affordable and clean energy" w:value="7: Affordable and clean energy"/>
              <w:listItem w:displayText="8: Decent work and economic growth" w:value="8: Decent work and economic growth"/>
              <w:listItem w:displayText="9: Industry, innovation and infrastructure" w:value="9: Industry, innovation and infrastructure"/>
              <w:listItem w:displayText="10: Reduced inequalities" w:value="10: Reduced inequalities"/>
              <w:listItem w:displayText="11: Sustainable cities and communities" w:value="11: Sustainable cities and communities"/>
              <w:listItem w:displayText="12: Responsible consumption and production" w:value="12: Responsible consumption and production"/>
              <w:listItem w:displayText="13: Climate action" w:value="13: Climate action"/>
              <w:listItem w:displayText="14: Life below water" w:value="14: Life below water"/>
              <w:listItem w:displayText="15: Life on land" w:value="15: Life on land"/>
              <w:listItem w:displayText="16: Peace, justice and strong institutions" w:value="16: Peace, justice and strong institutions"/>
              <w:listItem w:displayText="17: Partnerships for the goal" w:value="17: Partnerships for the goal"/>
            </w:dropDownList>
          </w:sdtPr>
          <w:sdtEndPr/>
          <w:sdtContent>
            <w:tc>
              <w:tcPr>
                <w:tcW w:w="3636" w:type="dxa"/>
                <w:vAlign w:val="center"/>
              </w:tcPr>
              <w:p w14:paraId="355D0FA1" w14:textId="32B2C4C0" w:rsidR="00166B2A" w:rsidRDefault="009D72CD" w:rsidP="009D72CD">
                <w:pPr>
                  <w:pStyle w:val="TableParagraph"/>
                  <w:spacing w:before="48"/>
                  <w:ind w:left="83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  <w:sdt>
          <w:sdtPr>
            <w:rPr>
              <w:rFonts w:ascii="Arial"/>
              <w:sz w:val="20"/>
            </w:rPr>
            <w:id w:val="310223593"/>
            <w:placeholder>
              <w:docPart w:val="88A9E6C03B7B4B99B92E606F46497D73"/>
            </w:placeholder>
            <w:showingPlcHdr/>
            <w:dropDownList>
              <w:listItem w:value="Choose an item."/>
              <w:listItem w:displayText="1: No poverty" w:value="1: No poverty"/>
              <w:listItem w:displayText="2: Zero hunger" w:value="2: Zero hunger"/>
              <w:listItem w:displayText="3: Good health and well-being" w:value="3: Good health and well-being"/>
              <w:listItem w:displayText="4: Quality education" w:value="4: Quality education"/>
              <w:listItem w:displayText="5: Gender equality" w:value="5: Gender equality"/>
              <w:listItem w:displayText="6: Clean water and sanitation" w:value="6: Clean water and sanitation"/>
              <w:listItem w:displayText="7: Affordable and clean energy" w:value="7: Affordable and clean energy"/>
              <w:listItem w:displayText="8: Decent work and economic growth" w:value="8: Decent work and economic growth"/>
              <w:listItem w:displayText="9: Industry, innovation and infrastructure" w:value="9: Industry, innovation and infrastructure"/>
              <w:listItem w:displayText="10: Reduced inequalities" w:value="10: Reduced inequalities"/>
              <w:listItem w:displayText="11: Sustainable cities and communities" w:value="11: Sustainable cities and communities"/>
              <w:listItem w:displayText="12: Responsible consumption and production" w:value="12: Responsible consumption and production"/>
              <w:listItem w:displayText="13: Climate action" w:value="13: Climate action"/>
              <w:listItem w:displayText="14: Life below water" w:value="14: Life below water"/>
              <w:listItem w:displayText="15: Life on land" w:value="15: Life on land"/>
              <w:listItem w:displayText="16: Peace, justice and strong institutions" w:value="16: Peace, justice and strong institutions"/>
              <w:listItem w:displayText="17: Partnerships for the goal" w:value="17: Partnerships for the goal"/>
            </w:dropDownList>
          </w:sdtPr>
          <w:sdtEndPr/>
          <w:sdtContent>
            <w:tc>
              <w:tcPr>
                <w:tcW w:w="3638" w:type="dxa"/>
                <w:vAlign w:val="center"/>
              </w:tcPr>
              <w:p w14:paraId="4E2D6B74" w14:textId="0D689275" w:rsidR="00166B2A" w:rsidRDefault="009D72CD" w:rsidP="009D72CD">
                <w:pPr>
                  <w:pStyle w:val="TableParagraph"/>
                  <w:spacing w:before="48"/>
                  <w:ind w:left="103"/>
                  <w:rPr>
                    <w:rFonts w:ascii="Arial"/>
                    <w:sz w:val="20"/>
                  </w:rPr>
                </w:pPr>
                <w:r w:rsidRPr="00E15403">
                  <w:rPr>
                    <w:rStyle w:val="Platzhaltertext"/>
                  </w:rPr>
                  <w:t>Choose an item.</w:t>
                </w:r>
              </w:p>
            </w:tc>
          </w:sdtContent>
        </w:sdt>
      </w:tr>
    </w:tbl>
    <w:p w14:paraId="32021090" w14:textId="12F00862" w:rsidR="00166B2A" w:rsidRDefault="00860C3A">
      <w:pPr>
        <w:pStyle w:val="Textkrper"/>
        <w:tabs>
          <w:tab w:val="left" w:pos="11087"/>
        </w:tabs>
        <w:spacing w:before="172"/>
        <w:ind w:left="182"/>
      </w:pPr>
      <w:r w:rsidRPr="00996955">
        <w:rPr>
          <w:rFonts w:ascii="Calibri"/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6EBE12C0" wp14:editId="00D737F7">
                <wp:simplePos x="0" y="0"/>
                <wp:positionH relativeFrom="column">
                  <wp:posOffset>133350</wp:posOffset>
                </wp:positionH>
                <wp:positionV relativeFrom="paragraph">
                  <wp:posOffset>404495</wp:posOffset>
                </wp:positionV>
                <wp:extent cx="6887210" cy="1304925"/>
                <wp:effectExtent l="0" t="0" r="27940" b="28575"/>
                <wp:wrapThrough wrapText="bothSides">
                  <wp:wrapPolygon edited="0">
                    <wp:start x="0" y="0"/>
                    <wp:lineTo x="0" y="21758"/>
                    <wp:lineTo x="21628" y="21758"/>
                    <wp:lineTo x="21628" y="0"/>
                    <wp:lineTo x="0" y="0"/>
                  </wp:wrapPolygon>
                </wp:wrapThrough>
                <wp:docPr id="4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7210" cy="1304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8ABDC" w14:textId="77777777" w:rsidR="00860C3A" w:rsidRPr="00996955" w:rsidRDefault="00860C3A" w:rsidP="00860C3A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BE12C0" id="Textfeld 2" o:spid="_x0000_s1030" type="#_x0000_t202" style="position:absolute;left:0;text-align:left;margin-left:10.5pt;margin-top:31.85pt;width:542.3pt;height:102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" fillcolor="#dbe5f1 [660]" strokecolor="black [3213]">
                <v:textbox>
                  <w:txbxContent>
                    <w:p w14:paraId="3E38ABDC" w14:textId="77777777" w:rsidR="00860C3A" w:rsidRPr="00996955" w:rsidRDefault="00860C3A" w:rsidP="00860C3A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001A34A4">
        <w:rPr>
          <w:rFonts w:ascii="Times New Roman"/>
          <w:color w:val="000000"/>
          <w:spacing w:val="32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If</w:t>
      </w:r>
      <w:r w:rsidR="001A34A4">
        <w:rPr>
          <w:color w:val="000000"/>
          <w:spacing w:val="-4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applicable:</w:t>
      </w:r>
      <w:r w:rsidR="001A34A4">
        <w:rPr>
          <w:color w:val="000000"/>
          <w:spacing w:val="-5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Describe</w:t>
      </w:r>
      <w:r w:rsidR="001A34A4">
        <w:rPr>
          <w:color w:val="000000"/>
          <w:spacing w:val="-4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how</w:t>
      </w:r>
      <w:r w:rsidR="001A34A4">
        <w:rPr>
          <w:color w:val="000000"/>
          <w:spacing w:val="-3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your</w:t>
      </w:r>
      <w:r w:rsidR="001A34A4">
        <w:rPr>
          <w:color w:val="000000"/>
          <w:spacing w:val="-2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activity</w:t>
      </w:r>
      <w:r w:rsidR="001A34A4">
        <w:rPr>
          <w:color w:val="000000"/>
          <w:spacing w:val="-6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is</w:t>
      </w:r>
      <w:r w:rsidR="001A34A4">
        <w:rPr>
          <w:color w:val="000000"/>
          <w:spacing w:val="-3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connected</w:t>
      </w:r>
      <w:r w:rsidR="001A34A4">
        <w:rPr>
          <w:color w:val="000000"/>
          <w:spacing w:val="-4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to</w:t>
      </w:r>
      <w:r w:rsidR="001A34A4">
        <w:rPr>
          <w:color w:val="000000"/>
          <w:spacing w:val="-3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or</w:t>
      </w:r>
      <w:r w:rsidR="001A34A4">
        <w:rPr>
          <w:color w:val="000000"/>
          <w:spacing w:val="-3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promotes</w:t>
      </w:r>
      <w:r w:rsidR="001A34A4">
        <w:rPr>
          <w:color w:val="000000"/>
          <w:spacing w:val="-2"/>
          <w:shd w:val="clear" w:color="auto" w:fill="DEEAF6"/>
        </w:rPr>
        <w:t xml:space="preserve"> </w:t>
      </w:r>
      <w:r w:rsidR="001A34A4">
        <w:rPr>
          <w:color w:val="000000"/>
          <w:shd w:val="clear" w:color="auto" w:fill="DEEAF6"/>
        </w:rPr>
        <w:t>the</w:t>
      </w:r>
      <w:r w:rsidR="001A34A4">
        <w:rPr>
          <w:color w:val="000000"/>
          <w:spacing w:val="-2"/>
          <w:shd w:val="clear" w:color="auto" w:fill="DEEAF6"/>
        </w:rPr>
        <w:t xml:space="preserve"> </w:t>
      </w:r>
      <w:r w:rsidR="001A34A4">
        <w:rPr>
          <w:color w:val="000000"/>
          <w:spacing w:val="-4"/>
          <w:shd w:val="clear" w:color="auto" w:fill="DEEAF6"/>
        </w:rPr>
        <w:t>SDGs.</w:t>
      </w:r>
      <w:r w:rsidR="001A34A4">
        <w:rPr>
          <w:color w:val="000000"/>
          <w:shd w:val="clear" w:color="auto" w:fill="DEEAF6"/>
        </w:rPr>
        <w:tab/>
      </w:r>
    </w:p>
    <w:sectPr w:rsidR="00166B2A">
      <w:pgSz w:w="11910" w:h="16840"/>
      <w:pgMar w:top="2200" w:right="283" w:bottom="980" w:left="425" w:header="705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3CED" w14:textId="77777777" w:rsidR="009A0121" w:rsidRDefault="001A34A4">
      <w:r>
        <w:separator/>
      </w:r>
    </w:p>
  </w:endnote>
  <w:endnote w:type="continuationSeparator" w:id="0">
    <w:p w14:paraId="08DFFC8D" w14:textId="77777777" w:rsidR="009A0121" w:rsidRDefault="001A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eSans UHH">
    <w:panose1 w:val="020B0502050302020203"/>
    <w:charset w:val="00"/>
    <w:family w:val="swiss"/>
    <w:pitch w:val="variable"/>
    <w:sig w:usb0="A00002FF" w:usb1="5000E0F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52AEF7" w14:textId="77777777" w:rsidR="00166B2A" w:rsidRDefault="001A34A4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65831B7" wp14:editId="10782575">
              <wp:simplePos x="0" y="0"/>
              <wp:positionH relativeFrom="page">
                <wp:posOffset>3715511</wp:posOffset>
              </wp:positionH>
              <wp:positionV relativeFrom="page">
                <wp:posOffset>10048503</wp:posOffset>
              </wp:positionV>
              <wp:extent cx="140335" cy="20827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33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673FC5" w14:textId="77777777" w:rsidR="00166B2A" w:rsidRDefault="001A34A4">
                          <w:pPr>
                            <w:pStyle w:val="Textkrper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5831B7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2" type="#_x0000_t202" style="position:absolute;margin-left:292.55pt;margin-top:791.2pt;width:11.05pt;height:16.4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" filled="f" stroked="f">
              <v:textbox inset="0,0,0,0">
                <w:txbxContent>
                  <w:p w14:paraId="77673FC5" w14:textId="77777777" w:rsidR="00166B2A" w:rsidRDefault="001A34A4">
                    <w:pPr>
                      <w:pStyle w:val="Textkrper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E0E51" w14:textId="77777777" w:rsidR="00166B2A" w:rsidRDefault="001A34A4">
    <w:pPr>
      <w:pStyle w:val="Textkrper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1D63B92C" wp14:editId="15C380D6">
              <wp:simplePos x="0" y="0"/>
              <wp:positionH relativeFrom="page">
                <wp:posOffset>3706367</wp:posOffset>
              </wp:positionH>
              <wp:positionV relativeFrom="page">
                <wp:posOffset>10048503</wp:posOffset>
              </wp:positionV>
              <wp:extent cx="159385" cy="208279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20827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3AF21F2" w14:textId="77777777" w:rsidR="00166B2A" w:rsidRDefault="001A34A4">
                          <w:pPr>
                            <w:pStyle w:val="Textkrper"/>
                            <w:spacing w:before="2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63B92C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4" type="#_x0000_t202" style="position:absolute;margin-left:291.85pt;margin-top:791.2pt;width:12.55pt;height:16.4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" filled="f" stroked="f">
              <v:textbox inset="0,0,0,0">
                <w:txbxContent>
                  <w:p w14:paraId="03AF21F2" w14:textId="77777777" w:rsidR="00166B2A" w:rsidRDefault="001A34A4">
                    <w:pPr>
                      <w:pStyle w:val="Textkrper"/>
                      <w:spacing w:before="2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1AE4F" w14:textId="77777777" w:rsidR="009A0121" w:rsidRDefault="001A34A4">
      <w:r>
        <w:separator/>
      </w:r>
    </w:p>
  </w:footnote>
  <w:footnote w:type="continuationSeparator" w:id="0">
    <w:p w14:paraId="6D406C11" w14:textId="77777777" w:rsidR="009A0121" w:rsidRDefault="001A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7417" w14:textId="77777777" w:rsidR="00166B2A" w:rsidRDefault="001A34A4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38F6FBFA" wp14:editId="762D8580">
          <wp:simplePos x="0" y="0"/>
          <wp:positionH relativeFrom="page">
            <wp:posOffset>4289365</wp:posOffset>
          </wp:positionH>
          <wp:positionV relativeFrom="page">
            <wp:posOffset>486542</wp:posOffset>
          </wp:positionV>
          <wp:extent cx="2641842" cy="85753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1842" cy="857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4B677DFB" wp14:editId="5C58D109">
              <wp:simplePos x="0" y="0"/>
              <wp:positionH relativeFrom="page">
                <wp:posOffset>415074</wp:posOffset>
              </wp:positionH>
              <wp:positionV relativeFrom="page">
                <wp:posOffset>434972</wp:posOffset>
              </wp:positionV>
              <wp:extent cx="2386330" cy="982344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6330" cy="9823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6ABD18" w14:textId="77777777" w:rsidR="00166B2A" w:rsidRDefault="001A34A4">
                          <w:pPr>
                            <w:pStyle w:val="Textkrper"/>
                            <w:spacing w:before="20"/>
                            <w:ind w:left="20"/>
                          </w:pPr>
                          <w:r>
                            <w:t>Application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  <w:p w14:paraId="67E4F8DD" w14:textId="77777777" w:rsidR="00166B2A" w:rsidRDefault="001A34A4">
                          <w:pPr>
                            <w:pStyle w:val="Textkrper"/>
                            <w:spacing w:before="7" w:line="400" w:lineRule="atLeast"/>
                            <w:ind w:left="20"/>
                          </w:pPr>
                          <w:r>
                            <w:t>International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Partnership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Funding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(IPF) Grantor: Dept. of International Affairs University of Hamburg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677DF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32.7pt;margin-top:34.25pt;width:187.9pt;height:77.3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" filled="f" stroked="f">
              <v:textbox inset="0,0,0,0">
                <w:txbxContent>
                  <w:p w14:paraId="266ABD18" w14:textId="77777777" w:rsidR="00166B2A" w:rsidRDefault="001A34A4">
                    <w:pPr>
                      <w:pStyle w:val="Textkrper"/>
                      <w:spacing w:before="20"/>
                      <w:ind w:left="20"/>
                    </w:pPr>
                    <w:r>
                      <w:t>Application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Form</w:t>
                    </w:r>
                  </w:p>
                  <w:p w14:paraId="67E4F8DD" w14:textId="77777777" w:rsidR="00166B2A" w:rsidRDefault="001A34A4">
                    <w:pPr>
                      <w:pStyle w:val="Textkrper"/>
                      <w:spacing w:before="7" w:line="400" w:lineRule="atLeast"/>
                      <w:ind w:left="20"/>
                    </w:pPr>
                    <w:r>
                      <w:t>International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Partnership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Funding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(IPF) Grantor: Dept. of International Affairs University of Hamburg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1D4DA" w14:textId="77777777" w:rsidR="00166B2A" w:rsidRDefault="001A34A4">
    <w:pPr>
      <w:pStyle w:val="Textkrper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4640" behindDoc="1" locked="0" layoutInCell="1" allowOverlap="1" wp14:anchorId="6C41A329" wp14:editId="2D1D5BCC">
          <wp:simplePos x="0" y="0"/>
          <wp:positionH relativeFrom="page">
            <wp:posOffset>4289366</wp:posOffset>
          </wp:positionH>
          <wp:positionV relativeFrom="page">
            <wp:posOffset>486542</wp:posOffset>
          </wp:positionV>
          <wp:extent cx="2641842" cy="857531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641842" cy="8575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45152" behindDoc="1" locked="0" layoutInCell="1" allowOverlap="1" wp14:anchorId="5A577D58" wp14:editId="697089CF">
              <wp:simplePos x="0" y="0"/>
              <wp:positionH relativeFrom="page">
                <wp:posOffset>415074</wp:posOffset>
              </wp:positionH>
              <wp:positionV relativeFrom="page">
                <wp:posOffset>434972</wp:posOffset>
              </wp:positionV>
              <wp:extent cx="2386330" cy="982344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86330" cy="98234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4F0D3AD" w14:textId="77777777" w:rsidR="00166B2A" w:rsidRDefault="001A34A4">
                          <w:pPr>
                            <w:pStyle w:val="Textkrper"/>
                            <w:spacing w:before="20"/>
                            <w:ind w:left="20"/>
                          </w:pPr>
                          <w:r>
                            <w:t xml:space="preserve">Application </w:t>
                          </w:r>
                          <w:r>
                            <w:rPr>
                              <w:spacing w:val="-4"/>
                            </w:rPr>
                            <w:t>Form</w:t>
                          </w:r>
                        </w:p>
                        <w:p w14:paraId="65F55A94" w14:textId="77777777" w:rsidR="00166B2A" w:rsidRDefault="001A34A4">
                          <w:pPr>
                            <w:pStyle w:val="Textkrper"/>
                            <w:spacing w:before="7" w:line="400" w:lineRule="atLeast"/>
                            <w:ind w:left="20"/>
                          </w:pPr>
                          <w:r>
                            <w:t>International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Partnership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Funding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(IPF) Grantor: Dept. of International Affairs Universität Hamburg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577D58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3" type="#_x0000_t202" style="position:absolute;margin-left:32.7pt;margin-top:34.25pt;width:187.9pt;height:77.35pt;z-index:-159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" filled="f" stroked="f">
              <v:textbox inset="0,0,0,0">
                <w:txbxContent>
                  <w:p w14:paraId="44F0D3AD" w14:textId="77777777" w:rsidR="00166B2A" w:rsidRDefault="001A34A4">
                    <w:pPr>
                      <w:pStyle w:val="Textkrper"/>
                      <w:spacing w:before="20"/>
                      <w:ind w:left="20"/>
                    </w:pPr>
                    <w:r>
                      <w:t xml:space="preserve">Application </w:t>
                    </w:r>
                    <w:r>
                      <w:rPr>
                        <w:spacing w:val="-4"/>
                      </w:rPr>
                      <w:t>Form</w:t>
                    </w:r>
                  </w:p>
                  <w:p w14:paraId="65F55A94" w14:textId="77777777" w:rsidR="00166B2A" w:rsidRDefault="001A34A4">
                    <w:pPr>
                      <w:pStyle w:val="Textkrper"/>
                      <w:spacing w:before="7" w:line="400" w:lineRule="atLeast"/>
                      <w:ind w:left="20"/>
                    </w:pPr>
                    <w:r>
                      <w:t>International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Partnership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Funding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(IPF) Grantor: Dept. of International Affairs Universität Hamburg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11595"/>
    <w:multiLevelType w:val="hybridMultilevel"/>
    <w:tmpl w:val="62E42B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42140D"/>
    <w:multiLevelType w:val="hybridMultilevel"/>
    <w:tmpl w:val="62E42B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75C4"/>
    <w:multiLevelType w:val="hybridMultilevel"/>
    <w:tmpl w:val="4A08786A"/>
    <w:lvl w:ilvl="0" w:tplc="0EA41A32">
      <w:numFmt w:val="bullet"/>
      <w:lvlText w:val=""/>
      <w:lvlJc w:val="left"/>
      <w:pPr>
        <w:ind w:left="64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3AC413C">
      <w:numFmt w:val="bullet"/>
      <w:lvlText w:val="•"/>
      <w:lvlJc w:val="left"/>
      <w:pPr>
        <w:ind w:left="1120" w:hanging="360"/>
      </w:pPr>
      <w:rPr>
        <w:rFonts w:hint="default"/>
        <w:lang w:val="en-US" w:eastAsia="en-US" w:bidi="ar-SA"/>
      </w:rPr>
    </w:lvl>
    <w:lvl w:ilvl="2" w:tplc="FDDA4CA8">
      <w:numFmt w:val="bullet"/>
      <w:lvlText w:val="•"/>
      <w:lvlJc w:val="left"/>
      <w:pPr>
        <w:ind w:left="1601" w:hanging="360"/>
      </w:pPr>
      <w:rPr>
        <w:rFonts w:hint="default"/>
        <w:lang w:val="en-US" w:eastAsia="en-US" w:bidi="ar-SA"/>
      </w:rPr>
    </w:lvl>
    <w:lvl w:ilvl="3" w:tplc="5986CF7C">
      <w:numFmt w:val="bullet"/>
      <w:lvlText w:val="•"/>
      <w:lvlJc w:val="left"/>
      <w:pPr>
        <w:ind w:left="2082" w:hanging="360"/>
      </w:pPr>
      <w:rPr>
        <w:rFonts w:hint="default"/>
        <w:lang w:val="en-US" w:eastAsia="en-US" w:bidi="ar-SA"/>
      </w:rPr>
    </w:lvl>
    <w:lvl w:ilvl="4" w:tplc="5FE0796C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5" w:tplc="C0762634">
      <w:numFmt w:val="bullet"/>
      <w:lvlText w:val="•"/>
      <w:lvlJc w:val="left"/>
      <w:pPr>
        <w:ind w:left="3043" w:hanging="360"/>
      </w:pPr>
      <w:rPr>
        <w:rFonts w:hint="default"/>
        <w:lang w:val="en-US" w:eastAsia="en-US" w:bidi="ar-SA"/>
      </w:rPr>
    </w:lvl>
    <w:lvl w:ilvl="6" w:tplc="F4F4B51A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7" w:tplc="2F4E4E08">
      <w:numFmt w:val="bullet"/>
      <w:lvlText w:val="•"/>
      <w:lvlJc w:val="left"/>
      <w:pPr>
        <w:ind w:left="4004" w:hanging="360"/>
      </w:pPr>
      <w:rPr>
        <w:rFonts w:hint="default"/>
        <w:lang w:val="en-US" w:eastAsia="en-US" w:bidi="ar-SA"/>
      </w:rPr>
    </w:lvl>
    <w:lvl w:ilvl="8" w:tplc="F7E23928">
      <w:numFmt w:val="bullet"/>
      <w:lvlText w:val="•"/>
      <w:lvlJc w:val="left"/>
      <w:pPr>
        <w:ind w:left="448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BE20A51"/>
    <w:multiLevelType w:val="hybridMultilevel"/>
    <w:tmpl w:val="E552365A"/>
    <w:lvl w:ilvl="0" w:tplc="623C3114">
      <w:numFmt w:val="bullet"/>
      <w:lvlText w:val=""/>
      <w:lvlJc w:val="left"/>
      <w:pPr>
        <w:ind w:left="576" w:hanging="3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38DA4C9A">
      <w:numFmt w:val="bullet"/>
      <w:lvlText w:val="•"/>
      <w:lvlJc w:val="left"/>
      <w:pPr>
        <w:ind w:left="1066" w:hanging="328"/>
      </w:pPr>
      <w:rPr>
        <w:rFonts w:hint="default"/>
        <w:lang w:val="en-US" w:eastAsia="en-US" w:bidi="ar-SA"/>
      </w:rPr>
    </w:lvl>
    <w:lvl w:ilvl="2" w:tplc="1318F26C">
      <w:numFmt w:val="bullet"/>
      <w:lvlText w:val="•"/>
      <w:lvlJc w:val="left"/>
      <w:pPr>
        <w:ind w:left="1553" w:hanging="328"/>
      </w:pPr>
      <w:rPr>
        <w:rFonts w:hint="default"/>
        <w:lang w:val="en-US" w:eastAsia="en-US" w:bidi="ar-SA"/>
      </w:rPr>
    </w:lvl>
    <w:lvl w:ilvl="3" w:tplc="BB8A46EC">
      <w:numFmt w:val="bullet"/>
      <w:lvlText w:val="•"/>
      <w:lvlJc w:val="left"/>
      <w:pPr>
        <w:ind w:left="2040" w:hanging="328"/>
      </w:pPr>
      <w:rPr>
        <w:rFonts w:hint="default"/>
        <w:lang w:val="en-US" w:eastAsia="en-US" w:bidi="ar-SA"/>
      </w:rPr>
    </w:lvl>
    <w:lvl w:ilvl="4" w:tplc="4CACDCEA">
      <w:numFmt w:val="bullet"/>
      <w:lvlText w:val="•"/>
      <w:lvlJc w:val="left"/>
      <w:pPr>
        <w:ind w:left="2526" w:hanging="328"/>
      </w:pPr>
      <w:rPr>
        <w:rFonts w:hint="default"/>
        <w:lang w:val="en-US" w:eastAsia="en-US" w:bidi="ar-SA"/>
      </w:rPr>
    </w:lvl>
    <w:lvl w:ilvl="5" w:tplc="77822754">
      <w:numFmt w:val="bullet"/>
      <w:lvlText w:val="•"/>
      <w:lvlJc w:val="left"/>
      <w:pPr>
        <w:ind w:left="3013" w:hanging="328"/>
      </w:pPr>
      <w:rPr>
        <w:rFonts w:hint="default"/>
        <w:lang w:val="en-US" w:eastAsia="en-US" w:bidi="ar-SA"/>
      </w:rPr>
    </w:lvl>
    <w:lvl w:ilvl="6" w:tplc="49D283B4">
      <w:numFmt w:val="bullet"/>
      <w:lvlText w:val="•"/>
      <w:lvlJc w:val="left"/>
      <w:pPr>
        <w:ind w:left="3500" w:hanging="328"/>
      </w:pPr>
      <w:rPr>
        <w:rFonts w:hint="default"/>
        <w:lang w:val="en-US" w:eastAsia="en-US" w:bidi="ar-SA"/>
      </w:rPr>
    </w:lvl>
    <w:lvl w:ilvl="7" w:tplc="3A368836">
      <w:numFmt w:val="bullet"/>
      <w:lvlText w:val="•"/>
      <w:lvlJc w:val="left"/>
      <w:pPr>
        <w:ind w:left="3986" w:hanging="328"/>
      </w:pPr>
      <w:rPr>
        <w:rFonts w:hint="default"/>
        <w:lang w:val="en-US" w:eastAsia="en-US" w:bidi="ar-SA"/>
      </w:rPr>
    </w:lvl>
    <w:lvl w:ilvl="8" w:tplc="E66081D8">
      <w:numFmt w:val="bullet"/>
      <w:lvlText w:val="•"/>
      <w:lvlJc w:val="left"/>
      <w:pPr>
        <w:ind w:left="4473" w:hanging="328"/>
      </w:pPr>
      <w:rPr>
        <w:rFonts w:hint="default"/>
        <w:lang w:val="en-US" w:eastAsia="en-US" w:bidi="ar-SA"/>
      </w:rPr>
    </w:lvl>
  </w:abstractNum>
  <w:abstractNum w:abstractNumId="4" w15:restartNumberingAfterBreak="0">
    <w:nsid w:val="44FE1974"/>
    <w:multiLevelType w:val="hybridMultilevel"/>
    <w:tmpl w:val="6CBAB7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9D7333"/>
    <w:multiLevelType w:val="hybridMultilevel"/>
    <w:tmpl w:val="5748E792"/>
    <w:lvl w:ilvl="0" w:tplc="5A946A56">
      <w:numFmt w:val="bullet"/>
      <w:lvlText w:val=""/>
      <w:lvlJc w:val="left"/>
      <w:pPr>
        <w:ind w:left="573" w:hanging="3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D84A15C">
      <w:numFmt w:val="bullet"/>
      <w:lvlText w:val="•"/>
      <w:lvlJc w:val="left"/>
      <w:pPr>
        <w:ind w:left="1066" w:hanging="328"/>
      </w:pPr>
      <w:rPr>
        <w:rFonts w:hint="default"/>
        <w:lang w:val="en-US" w:eastAsia="en-US" w:bidi="ar-SA"/>
      </w:rPr>
    </w:lvl>
    <w:lvl w:ilvl="2" w:tplc="F7DC729C">
      <w:numFmt w:val="bullet"/>
      <w:lvlText w:val="•"/>
      <w:lvlJc w:val="left"/>
      <w:pPr>
        <w:ind w:left="1553" w:hanging="328"/>
      </w:pPr>
      <w:rPr>
        <w:rFonts w:hint="default"/>
        <w:lang w:val="en-US" w:eastAsia="en-US" w:bidi="ar-SA"/>
      </w:rPr>
    </w:lvl>
    <w:lvl w:ilvl="3" w:tplc="4BEE5C72">
      <w:numFmt w:val="bullet"/>
      <w:lvlText w:val="•"/>
      <w:lvlJc w:val="left"/>
      <w:pPr>
        <w:ind w:left="2039" w:hanging="328"/>
      </w:pPr>
      <w:rPr>
        <w:rFonts w:hint="default"/>
        <w:lang w:val="en-US" w:eastAsia="en-US" w:bidi="ar-SA"/>
      </w:rPr>
    </w:lvl>
    <w:lvl w:ilvl="4" w:tplc="EAC67608">
      <w:numFmt w:val="bullet"/>
      <w:lvlText w:val="•"/>
      <w:lvlJc w:val="left"/>
      <w:pPr>
        <w:ind w:left="2526" w:hanging="328"/>
      </w:pPr>
      <w:rPr>
        <w:rFonts w:hint="default"/>
        <w:lang w:val="en-US" w:eastAsia="en-US" w:bidi="ar-SA"/>
      </w:rPr>
    </w:lvl>
    <w:lvl w:ilvl="5" w:tplc="AC84B7B8">
      <w:numFmt w:val="bullet"/>
      <w:lvlText w:val="•"/>
      <w:lvlJc w:val="left"/>
      <w:pPr>
        <w:ind w:left="3012" w:hanging="328"/>
      </w:pPr>
      <w:rPr>
        <w:rFonts w:hint="default"/>
        <w:lang w:val="en-US" w:eastAsia="en-US" w:bidi="ar-SA"/>
      </w:rPr>
    </w:lvl>
    <w:lvl w:ilvl="6" w:tplc="ACEC8A36">
      <w:numFmt w:val="bullet"/>
      <w:lvlText w:val="•"/>
      <w:lvlJc w:val="left"/>
      <w:pPr>
        <w:ind w:left="3499" w:hanging="328"/>
      </w:pPr>
      <w:rPr>
        <w:rFonts w:hint="default"/>
        <w:lang w:val="en-US" w:eastAsia="en-US" w:bidi="ar-SA"/>
      </w:rPr>
    </w:lvl>
    <w:lvl w:ilvl="7" w:tplc="DBF280E2">
      <w:numFmt w:val="bullet"/>
      <w:lvlText w:val="•"/>
      <w:lvlJc w:val="left"/>
      <w:pPr>
        <w:ind w:left="3985" w:hanging="328"/>
      </w:pPr>
      <w:rPr>
        <w:rFonts w:hint="default"/>
        <w:lang w:val="en-US" w:eastAsia="en-US" w:bidi="ar-SA"/>
      </w:rPr>
    </w:lvl>
    <w:lvl w:ilvl="8" w:tplc="F080183E">
      <w:numFmt w:val="bullet"/>
      <w:lvlText w:val="•"/>
      <w:lvlJc w:val="left"/>
      <w:pPr>
        <w:ind w:left="4472" w:hanging="328"/>
      </w:pPr>
      <w:rPr>
        <w:rFonts w:hint="default"/>
        <w:lang w:val="en-US" w:eastAsia="en-US" w:bidi="ar-SA"/>
      </w:rPr>
    </w:lvl>
  </w:abstractNum>
  <w:abstractNum w:abstractNumId="6" w15:restartNumberingAfterBreak="0">
    <w:nsid w:val="7DC53536"/>
    <w:multiLevelType w:val="hybridMultilevel"/>
    <w:tmpl w:val="1AC0B892"/>
    <w:lvl w:ilvl="0" w:tplc="6E3E99DE">
      <w:numFmt w:val="bullet"/>
      <w:lvlText w:val="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20BF72">
      <w:numFmt w:val="bullet"/>
      <w:lvlText w:val="•"/>
      <w:lvlJc w:val="left"/>
      <w:pPr>
        <w:ind w:left="1102" w:hanging="361"/>
      </w:pPr>
      <w:rPr>
        <w:rFonts w:hint="default"/>
        <w:lang w:val="en-US" w:eastAsia="en-US" w:bidi="ar-SA"/>
      </w:rPr>
    </w:lvl>
    <w:lvl w:ilvl="2" w:tplc="2E7EEAAA">
      <w:numFmt w:val="bullet"/>
      <w:lvlText w:val="•"/>
      <w:lvlJc w:val="left"/>
      <w:pPr>
        <w:ind w:left="1585" w:hanging="361"/>
      </w:pPr>
      <w:rPr>
        <w:rFonts w:hint="default"/>
        <w:lang w:val="en-US" w:eastAsia="en-US" w:bidi="ar-SA"/>
      </w:rPr>
    </w:lvl>
    <w:lvl w:ilvl="3" w:tplc="0CD6D596">
      <w:numFmt w:val="bullet"/>
      <w:lvlText w:val="•"/>
      <w:lvlJc w:val="left"/>
      <w:pPr>
        <w:ind w:left="2067" w:hanging="361"/>
      </w:pPr>
      <w:rPr>
        <w:rFonts w:hint="default"/>
        <w:lang w:val="en-US" w:eastAsia="en-US" w:bidi="ar-SA"/>
      </w:rPr>
    </w:lvl>
    <w:lvl w:ilvl="4" w:tplc="9A0AFE82">
      <w:numFmt w:val="bullet"/>
      <w:lvlText w:val="•"/>
      <w:lvlJc w:val="left"/>
      <w:pPr>
        <w:ind w:left="2550" w:hanging="361"/>
      </w:pPr>
      <w:rPr>
        <w:rFonts w:hint="default"/>
        <w:lang w:val="en-US" w:eastAsia="en-US" w:bidi="ar-SA"/>
      </w:rPr>
    </w:lvl>
    <w:lvl w:ilvl="5" w:tplc="7FBCF1E4">
      <w:numFmt w:val="bullet"/>
      <w:lvlText w:val="•"/>
      <w:lvlJc w:val="left"/>
      <w:pPr>
        <w:ind w:left="3032" w:hanging="361"/>
      </w:pPr>
      <w:rPr>
        <w:rFonts w:hint="default"/>
        <w:lang w:val="en-US" w:eastAsia="en-US" w:bidi="ar-SA"/>
      </w:rPr>
    </w:lvl>
    <w:lvl w:ilvl="6" w:tplc="5AD40E40">
      <w:numFmt w:val="bullet"/>
      <w:lvlText w:val="•"/>
      <w:lvlJc w:val="left"/>
      <w:pPr>
        <w:ind w:left="3515" w:hanging="361"/>
      </w:pPr>
      <w:rPr>
        <w:rFonts w:hint="default"/>
        <w:lang w:val="en-US" w:eastAsia="en-US" w:bidi="ar-SA"/>
      </w:rPr>
    </w:lvl>
    <w:lvl w:ilvl="7" w:tplc="026641F4">
      <w:numFmt w:val="bullet"/>
      <w:lvlText w:val="•"/>
      <w:lvlJc w:val="left"/>
      <w:pPr>
        <w:ind w:left="3997" w:hanging="361"/>
      </w:pPr>
      <w:rPr>
        <w:rFonts w:hint="default"/>
        <w:lang w:val="en-US" w:eastAsia="en-US" w:bidi="ar-SA"/>
      </w:rPr>
    </w:lvl>
    <w:lvl w:ilvl="8" w:tplc="8514B7A0">
      <w:numFmt w:val="bullet"/>
      <w:lvlText w:val="•"/>
      <w:lvlJc w:val="left"/>
      <w:pPr>
        <w:ind w:left="4480" w:hanging="361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B2A"/>
    <w:rsid w:val="00056E20"/>
    <w:rsid w:val="000E3E08"/>
    <w:rsid w:val="000E599E"/>
    <w:rsid w:val="00116A0E"/>
    <w:rsid w:val="00121125"/>
    <w:rsid w:val="00136819"/>
    <w:rsid w:val="00166B2A"/>
    <w:rsid w:val="00172E83"/>
    <w:rsid w:val="001A34A4"/>
    <w:rsid w:val="001F7B5A"/>
    <w:rsid w:val="002053BD"/>
    <w:rsid w:val="0031035F"/>
    <w:rsid w:val="00367D94"/>
    <w:rsid w:val="00375944"/>
    <w:rsid w:val="003B694E"/>
    <w:rsid w:val="003E3835"/>
    <w:rsid w:val="0040580B"/>
    <w:rsid w:val="0045044E"/>
    <w:rsid w:val="00493963"/>
    <w:rsid w:val="004A3DEF"/>
    <w:rsid w:val="004B4349"/>
    <w:rsid w:val="004C12D6"/>
    <w:rsid w:val="004E1C43"/>
    <w:rsid w:val="004E70C9"/>
    <w:rsid w:val="005E3276"/>
    <w:rsid w:val="005F0FA1"/>
    <w:rsid w:val="005F699D"/>
    <w:rsid w:val="006503DF"/>
    <w:rsid w:val="006762D9"/>
    <w:rsid w:val="006B38C2"/>
    <w:rsid w:val="006C015C"/>
    <w:rsid w:val="007120FB"/>
    <w:rsid w:val="00721390"/>
    <w:rsid w:val="007466B2"/>
    <w:rsid w:val="007A1F24"/>
    <w:rsid w:val="00832A42"/>
    <w:rsid w:val="00837D49"/>
    <w:rsid w:val="00860C3A"/>
    <w:rsid w:val="008D623A"/>
    <w:rsid w:val="008F52C8"/>
    <w:rsid w:val="00903AEF"/>
    <w:rsid w:val="00996955"/>
    <w:rsid w:val="009A0121"/>
    <w:rsid w:val="009D72CD"/>
    <w:rsid w:val="009E1678"/>
    <w:rsid w:val="009E25B3"/>
    <w:rsid w:val="00A446D5"/>
    <w:rsid w:val="00B624B8"/>
    <w:rsid w:val="00B66A3A"/>
    <w:rsid w:val="00B715D5"/>
    <w:rsid w:val="00C35F4C"/>
    <w:rsid w:val="00C62940"/>
    <w:rsid w:val="00D63BAC"/>
    <w:rsid w:val="00DB00E8"/>
    <w:rsid w:val="00DC23BD"/>
    <w:rsid w:val="00DE48A4"/>
    <w:rsid w:val="00E673A8"/>
    <w:rsid w:val="00E7781A"/>
    <w:rsid w:val="00E87C75"/>
    <w:rsid w:val="00F06863"/>
    <w:rsid w:val="00F16BC9"/>
    <w:rsid w:val="00F60B0D"/>
    <w:rsid w:val="00FB4D67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570C"/>
  <w15:docId w15:val="{0DD9EDB6-E822-46F0-8214-E26BF92A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53BD"/>
    <w:rPr>
      <w:rFonts w:ascii="TheSans UHH" w:eastAsia="TheSans UHH" w:hAnsi="TheSans UHH" w:cs="TheSans UH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</w:style>
  <w:style w:type="paragraph" w:styleId="Titel">
    <w:name w:val="Title"/>
    <w:basedOn w:val="Standard"/>
    <w:uiPriority w:val="10"/>
    <w:qFormat/>
    <w:pPr>
      <w:spacing w:before="1"/>
      <w:ind w:left="11"/>
      <w:jc w:val="center"/>
    </w:pPr>
    <w:rPr>
      <w:rFonts w:ascii="Calibri" w:eastAsia="Calibri" w:hAnsi="Calibri" w:cs="Calibri"/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99695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96955"/>
    <w:rPr>
      <w:color w:val="605E5C"/>
      <w:shd w:val="clear" w:color="auto" w:fill="E1DFDD"/>
    </w:rPr>
  </w:style>
  <w:style w:type="character" w:customStyle="1" w:styleId="TextkrperZchn">
    <w:name w:val="Textkörper Zchn"/>
    <w:basedOn w:val="Absatz-Standardschriftart"/>
    <w:link w:val="Textkrper"/>
    <w:uiPriority w:val="1"/>
    <w:rsid w:val="00860C3A"/>
    <w:rPr>
      <w:rFonts w:ascii="TheSans UHH" w:eastAsia="TheSans UHH" w:hAnsi="TheSans UHH" w:cs="TheSans UHH"/>
    </w:rPr>
  </w:style>
  <w:style w:type="table" w:styleId="Tabellenraster">
    <w:name w:val="Table Grid"/>
    <w:basedOn w:val="NormaleTabelle"/>
    <w:uiPriority w:val="39"/>
    <w:rsid w:val="001A34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375944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D72C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D72C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D72CD"/>
    <w:rPr>
      <w:rFonts w:ascii="TheSans UHH" w:eastAsia="TheSans UHH" w:hAnsi="TheSans UHH" w:cs="TheSans UHH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72C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72CD"/>
    <w:rPr>
      <w:rFonts w:ascii="TheSans UHH" w:eastAsia="TheSans UHH" w:hAnsi="TheSans UHH" w:cs="TheSans UHH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3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christoph.elineau@uni-hamburg.de" TargetMode="External"/><Relationship Id="rId18" Type="http://schemas.openxmlformats.org/officeDocument/2006/relationships/hyperlink" Target="https://www.uni-hamburg.de/en/internationales/mitarbeitende/mitarbeitende-wissenschaft/foerderprogramme-austauschprogramme-gesamt-neu/international-partnership-funding/eligible-partners-and-expenditures-ipf-2026.pdf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uni-hamburg.de/en/internationales/mitarbeitende/mitarbeitende-wissenschaft/foerderprogramme-austauschprogramme-gesamt-neu/international-partnership-funding/eligible-partners-and-expenditures-ipf-2026.pdf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riane.hanrath@uni-hamburg.de" TargetMode="External"/><Relationship Id="rId17" Type="http://schemas.openxmlformats.org/officeDocument/2006/relationships/hyperlink" Target="mailto:eva.leptien@uni-hamburg.de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mailto:franziska.jerosch@uni-hamburg.de" TargetMode="External"/><Relationship Id="rId20" Type="http://schemas.openxmlformats.org/officeDocument/2006/relationships/hyperlink" Target="https://www.kus.uni-hamburg.de/themen/dienstreisen/rechtsvorschriften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ero.hemker@uni-hamburg.de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katrin.tautermann@uni-hamburg.de" TargetMode="External"/><Relationship Id="rId23" Type="http://schemas.openxmlformats.org/officeDocument/2006/relationships/hyperlink" Target="https://www.uni-hamburg.de/internationales/mitarbeitende/angebote-internationales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eva.leptien@uni-hamburg.de" TargetMode="External"/><Relationship Id="rId19" Type="http://schemas.openxmlformats.org/officeDocument/2006/relationships/hyperlink" Target="https://www.kus.uni-hamburg.de/en/themen/internationales/sicher-kooperieren/vertiefte-pruefung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gero.hemker@uni-hamburg.de" TargetMode="External"/><Relationship Id="rId22" Type="http://schemas.openxmlformats.org/officeDocument/2006/relationships/hyperlink" Target="https://www.uni-hamburg.de/en/internationales/mitarbeitende/mitarbeitende-wissenschaft/foerderprogramme-austauschprogramme-gesamt-neu/international-partnership-funding/eligible-partners-and-expenditures-ipf-2026.pdf" TargetMode="External"/><Relationship Id="rId27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0D5B4F-74AC-419A-8DD6-7AB25E65D798}"/>
      </w:docPartPr>
      <w:docPartBody>
        <w:p w:rsidR="0024410B" w:rsidRDefault="004362E1"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E6E65-A974-4A48-80D3-06825CE1B7AA}"/>
      </w:docPartPr>
      <w:docPartBody>
        <w:p w:rsidR="0024410B" w:rsidRDefault="004362E1">
          <w:r w:rsidRPr="00E15403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9232DA80DF884EA1ABE30D1C5B79F9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9F704-FEB6-4E8C-BE2C-D31CC351DA57}"/>
      </w:docPartPr>
      <w:docPartBody>
        <w:p w:rsidR="0024410B" w:rsidRDefault="004362E1" w:rsidP="004362E1">
          <w:pPr>
            <w:pStyle w:val="9232DA80DF884EA1ABE30D1C5B79F94D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6EBCDDB32D4348CD8B882F061B187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5813D-FC77-4C8D-AB9D-CD09AA10B2D8}"/>
      </w:docPartPr>
      <w:docPartBody>
        <w:p w:rsidR="0024410B" w:rsidRDefault="004362E1" w:rsidP="004362E1">
          <w:pPr>
            <w:pStyle w:val="6EBCDDB32D4348CD8B882F061B187E37"/>
          </w:pPr>
          <w:r w:rsidRPr="00E15403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4066CB1CA39647E7A80FDB06D57C1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491B81-C888-42DF-9263-F3C13A16BEFA}"/>
      </w:docPartPr>
      <w:docPartBody>
        <w:p w:rsidR="0024410B" w:rsidRDefault="004362E1" w:rsidP="004362E1">
          <w:pPr>
            <w:pStyle w:val="4066CB1CA39647E7A80FDB06D57C1F68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8E6919DDE2D942D4BE46DCA9B8F89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B2A17-9F83-4451-9A7D-CE503E49D81B}"/>
      </w:docPartPr>
      <w:docPartBody>
        <w:p w:rsidR="0024410B" w:rsidRDefault="004362E1" w:rsidP="004362E1">
          <w:pPr>
            <w:pStyle w:val="8E6919DDE2D942D4BE46DCA9B8F89079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88A9E6C03B7B4B99B92E606F46497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8FD85A-350B-48B6-8F3A-326AB8F5095D}"/>
      </w:docPartPr>
      <w:docPartBody>
        <w:p w:rsidR="0024410B" w:rsidRDefault="004362E1" w:rsidP="004362E1">
          <w:pPr>
            <w:pStyle w:val="88A9E6C03B7B4B99B92E606F46497D73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4DBA66958F214288A3FC22195EBA6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62D4E-6A3F-4801-BA5F-6083199108F0}"/>
      </w:docPartPr>
      <w:docPartBody>
        <w:p w:rsidR="0024410B" w:rsidRDefault="004362E1" w:rsidP="004362E1">
          <w:pPr>
            <w:pStyle w:val="4DBA66958F214288A3FC22195EBA6AE8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D118FA9F961F49479D0ACD3B0BB62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12F96-7119-4EC0-8E9B-5B80EEDE5A84}"/>
      </w:docPartPr>
      <w:docPartBody>
        <w:p w:rsidR="0024410B" w:rsidRDefault="004362E1" w:rsidP="004362E1">
          <w:pPr>
            <w:pStyle w:val="D118FA9F961F49479D0ACD3B0BB62B93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68FE4189C49E4DC38AA585330F27D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A3F401-3DC5-4A3B-88A1-E0F40EA30B29}"/>
      </w:docPartPr>
      <w:docPartBody>
        <w:p w:rsidR="00F204BB" w:rsidRDefault="0024410B" w:rsidP="0024410B">
          <w:pPr>
            <w:pStyle w:val="68FE4189C49E4DC38AA585330F27D60C"/>
          </w:pPr>
          <w:r w:rsidRPr="00E15403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85CB1F4B99354759BDC6920B71787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966A2-00C6-4CE7-A769-04C50174EBA0}"/>
      </w:docPartPr>
      <w:docPartBody>
        <w:p w:rsidR="00F204BB" w:rsidRDefault="0024410B" w:rsidP="0024410B">
          <w:pPr>
            <w:pStyle w:val="85CB1F4B99354759BDC6920B717875CA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03131D77214644EBAFD410E1C6C8C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65D4D4-EC53-43CB-9B1D-271500CF54CA}"/>
      </w:docPartPr>
      <w:docPartBody>
        <w:p w:rsidR="00F204BB" w:rsidRDefault="0024410B" w:rsidP="0024410B">
          <w:pPr>
            <w:pStyle w:val="03131D77214644EBAFD410E1C6C8CA36"/>
          </w:pPr>
          <w:r w:rsidRPr="00E15403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E89F858A58714292B384C49840FA80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1F7F7-8754-4892-855B-E54D1AF8CFDE}"/>
      </w:docPartPr>
      <w:docPartBody>
        <w:p w:rsidR="00F204BB" w:rsidRDefault="0024410B" w:rsidP="0024410B">
          <w:pPr>
            <w:pStyle w:val="E89F858A58714292B384C49840FA8091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AAB4C6AC3C744CB7A11D88CA69B77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AC3BB-03EB-46A1-8A2A-A67A9F7E8C15}"/>
      </w:docPartPr>
      <w:docPartBody>
        <w:p w:rsidR="00F204BB" w:rsidRDefault="0024410B" w:rsidP="0024410B">
          <w:pPr>
            <w:pStyle w:val="AAB4C6AC3C744CB7A11D88CA69B77A9C"/>
          </w:pPr>
          <w:r w:rsidRPr="00E15403">
            <w:rPr>
              <w:rStyle w:val="Platzhaltertext"/>
            </w:rPr>
            <w:t>Click or tap here to enter text.</w:t>
          </w:r>
        </w:p>
      </w:docPartBody>
    </w:docPart>
    <w:docPart>
      <w:docPartPr>
        <w:name w:val="659FBD6F25A3442C8D943EAE82616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90960-A326-45ED-B4C2-C1319B85ED90}"/>
      </w:docPartPr>
      <w:docPartBody>
        <w:p w:rsidR="00F204BB" w:rsidRDefault="0024410B" w:rsidP="0024410B">
          <w:pPr>
            <w:pStyle w:val="659FBD6F25A3442C8D943EAE8261616B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467F941458674890B157E25FE5EBFC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D5F759-D894-4BD7-8E80-021D061DFCE0}"/>
      </w:docPartPr>
      <w:docPartBody>
        <w:p w:rsidR="00F204BB" w:rsidRDefault="0024410B" w:rsidP="0024410B">
          <w:pPr>
            <w:pStyle w:val="467F941458674890B157E25FE5EBFC8C"/>
          </w:pPr>
          <w:r w:rsidRPr="00E15403">
            <w:rPr>
              <w:rStyle w:val="Platzhaltertext"/>
            </w:rPr>
            <w:t>Choose an item.</w:t>
          </w:r>
        </w:p>
      </w:docPartBody>
    </w:docPart>
    <w:docPart>
      <w:docPartPr>
        <w:name w:val="9CA4FB4B0B63472693AF54FEC70AC0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1F049-46B8-4D8E-9EE0-40C6FD2D0957}"/>
      </w:docPartPr>
      <w:docPartBody>
        <w:p w:rsidR="00515C44" w:rsidRDefault="00BB474E" w:rsidP="00BB474E">
          <w:pPr>
            <w:pStyle w:val="9CA4FB4B0B63472693AF54FEC70AC011"/>
          </w:pPr>
          <w:r w:rsidRPr="00E15403">
            <w:rPr>
              <w:rStyle w:val="Platzhalt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eSans UHH">
    <w:panose1 w:val="020B0502050302020203"/>
    <w:charset w:val="00"/>
    <w:family w:val="swiss"/>
    <w:pitch w:val="variable"/>
    <w:sig w:usb0="A00002FF" w:usb1="5000E0F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1"/>
    <w:rsid w:val="0024410B"/>
    <w:rsid w:val="004362E1"/>
    <w:rsid w:val="00515C44"/>
    <w:rsid w:val="00BB474E"/>
    <w:rsid w:val="00F20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B474E"/>
    <w:rPr>
      <w:color w:val="808080"/>
    </w:rPr>
  </w:style>
  <w:style w:type="paragraph" w:customStyle="1" w:styleId="68FE4189C49E4DC38AA585330F27D60C">
    <w:name w:val="68FE4189C49E4DC38AA585330F27D60C"/>
    <w:rsid w:val="0024410B"/>
  </w:style>
  <w:style w:type="paragraph" w:customStyle="1" w:styleId="85CB1F4B99354759BDC6920B717875CA">
    <w:name w:val="85CB1F4B99354759BDC6920B717875CA"/>
    <w:rsid w:val="0024410B"/>
  </w:style>
  <w:style w:type="paragraph" w:customStyle="1" w:styleId="03131D77214644EBAFD410E1C6C8CA36">
    <w:name w:val="03131D77214644EBAFD410E1C6C8CA36"/>
    <w:rsid w:val="0024410B"/>
  </w:style>
  <w:style w:type="paragraph" w:customStyle="1" w:styleId="E89F858A58714292B384C49840FA8091">
    <w:name w:val="E89F858A58714292B384C49840FA8091"/>
    <w:rsid w:val="0024410B"/>
  </w:style>
  <w:style w:type="paragraph" w:customStyle="1" w:styleId="AAB4C6AC3C744CB7A11D88CA69B77A9C">
    <w:name w:val="AAB4C6AC3C744CB7A11D88CA69B77A9C"/>
    <w:rsid w:val="0024410B"/>
  </w:style>
  <w:style w:type="paragraph" w:customStyle="1" w:styleId="9232DA80DF884EA1ABE30D1C5B79F94D">
    <w:name w:val="9232DA80DF884EA1ABE30D1C5B79F94D"/>
    <w:rsid w:val="004362E1"/>
    <w:pPr>
      <w:widowControl w:val="0"/>
      <w:autoSpaceDE w:val="0"/>
      <w:autoSpaceDN w:val="0"/>
      <w:spacing w:after="0" w:line="240" w:lineRule="auto"/>
    </w:pPr>
    <w:rPr>
      <w:rFonts w:ascii="TheSans UHH" w:eastAsia="TheSans UHH" w:hAnsi="TheSans UHH" w:cs="TheSans UHH"/>
      <w:lang w:val="en-US" w:eastAsia="en-US"/>
    </w:rPr>
  </w:style>
  <w:style w:type="paragraph" w:customStyle="1" w:styleId="6EBCDDB32D4348CD8B882F061B187E37">
    <w:name w:val="6EBCDDB32D4348CD8B882F061B187E37"/>
    <w:rsid w:val="004362E1"/>
  </w:style>
  <w:style w:type="paragraph" w:customStyle="1" w:styleId="4066CB1CA39647E7A80FDB06D57C1F68">
    <w:name w:val="4066CB1CA39647E7A80FDB06D57C1F68"/>
    <w:rsid w:val="004362E1"/>
  </w:style>
  <w:style w:type="paragraph" w:customStyle="1" w:styleId="8E6919DDE2D942D4BE46DCA9B8F89079">
    <w:name w:val="8E6919DDE2D942D4BE46DCA9B8F89079"/>
    <w:rsid w:val="004362E1"/>
  </w:style>
  <w:style w:type="paragraph" w:customStyle="1" w:styleId="88A9E6C03B7B4B99B92E606F46497D73">
    <w:name w:val="88A9E6C03B7B4B99B92E606F46497D73"/>
    <w:rsid w:val="004362E1"/>
  </w:style>
  <w:style w:type="paragraph" w:customStyle="1" w:styleId="4DBA66958F214288A3FC22195EBA6AE8">
    <w:name w:val="4DBA66958F214288A3FC22195EBA6AE8"/>
    <w:rsid w:val="004362E1"/>
  </w:style>
  <w:style w:type="paragraph" w:customStyle="1" w:styleId="D118FA9F961F49479D0ACD3B0BB62B93">
    <w:name w:val="D118FA9F961F49479D0ACD3B0BB62B93"/>
    <w:rsid w:val="004362E1"/>
  </w:style>
  <w:style w:type="paragraph" w:customStyle="1" w:styleId="659FBD6F25A3442C8D943EAE8261616B">
    <w:name w:val="659FBD6F25A3442C8D943EAE8261616B"/>
    <w:rsid w:val="0024410B"/>
  </w:style>
  <w:style w:type="paragraph" w:customStyle="1" w:styleId="467F941458674890B157E25FE5EBFC8C">
    <w:name w:val="467F941458674890B157E25FE5EBFC8C"/>
    <w:rsid w:val="0024410B"/>
  </w:style>
  <w:style w:type="paragraph" w:customStyle="1" w:styleId="9CA4FB4B0B63472693AF54FEC70AC011">
    <w:name w:val="9CA4FB4B0B63472693AF54FEC70AC011"/>
    <w:rsid w:val="00BB47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DEFDD-EF4F-4F23-94EC-AE78A7147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5833</Characters>
  <Application>Microsoft Office Word</Application>
  <DocSecurity>0</DocSecurity>
  <Lines>48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Uni-Hamburg</Company>
  <LinksUpToDate>false</LinksUpToDate>
  <CharactersWithSpaces>6745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Frömming</dc:creator>
  <dc:description/>
  <cp:lastModifiedBy>Stegmaier, Teresa</cp:lastModifiedBy>
  <cp:revision>18</cp:revision>
  <dcterms:created xsi:type="dcterms:W3CDTF">2025-12-16T12:05:00Z</dcterms:created>
  <dcterms:modified xsi:type="dcterms:W3CDTF">2025-12-17T14:27:00Z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2024-02-01T00:00:00Z</vt:filetime>
  </property>
  <property fmtid="{D5CDD505-2E9C-101B-9397-08002B2CF9AE}" pid="3" name="Creator">
    <vt:lpwstr>Acrobat PDFMaker 23 für Word</vt:lpwstr>
  </property>
  <property fmtid="{D5CDD505-2E9C-101B-9397-08002B2CF9AE}" pid="4" name="LastSaved">
    <vt:filetime>2025-12-11T00:00:00Z</vt:filetime>
  </property>
  <property fmtid="{D5CDD505-2E9C-101B-9397-08002B2CF9AE}" pid="5" name="Producer">
    <vt:lpwstr>Adobe PDF Library 23.8.197</vt:lpwstr>
  </property>
  <property fmtid="{D5CDD505-2E9C-101B-9397-08002B2CF9AE}" pid="6" name="SourceModified">
    <vt:lpwstr>D:20240201071350</vt:lpwstr>
  </property>
</Properties>
</file>